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A20" w:rsidRPr="00B06D0C" w:rsidRDefault="00B06D0C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block-11440351"/>
      <w:r w:rsidRPr="00B06D0C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0B7A20" w:rsidRPr="00B06D0C" w:rsidRDefault="00B06D0C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B06D0C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1" w:name="55a7169f-c0c0-44ac-bf37-cbc776930ef9"/>
      <w:r w:rsidRPr="00B06D0C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общего и профессионального образования Ростовской области</w:t>
      </w:r>
      <w:bookmarkEnd w:id="1"/>
      <w:r w:rsidRPr="00B06D0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‌‌ </w:t>
      </w:r>
    </w:p>
    <w:p w:rsidR="000B7A20" w:rsidRPr="00B06D0C" w:rsidRDefault="00B06D0C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B06D0C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2" w:name="b160c1bf-440c-4991-9e94-e52aab997657"/>
      <w:r w:rsidRPr="00B06D0C">
        <w:rPr>
          <w:rFonts w:ascii="Times New Roman" w:hAnsi="Times New Roman"/>
          <w:b/>
          <w:color w:val="000000"/>
          <w:sz w:val="24"/>
          <w:szCs w:val="24"/>
          <w:lang w:val="ru-RU"/>
        </w:rPr>
        <w:t>Администрация Мартыновского района</w:t>
      </w:r>
      <w:bookmarkEnd w:id="2"/>
      <w:r w:rsidRPr="00B06D0C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0B7A20" w:rsidRPr="00B06D0C" w:rsidRDefault="00B06D0C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МБОУ ООШ № 16 </w:t>
      </w:r>
      <w:r w:rsidRPr="00B06D0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х. Арбузов</w:t>
      </w:r>
    </w:p>
    <w:p w:rsidR="000B7A20" w:rsidRPr="00B06D0C" w:rsidRDefault="000B7A20">
      <w:pPr>
        <w:spacing w:after="0"/>
        <w:ind w:left="120"/>
        <w:rPr>
          <w:sz w:val="24"/>
          <w:szCs w:val="24"/>
          <w:lang w:val="ru-RU"/>
        </w:rPr>
      </w:pPr>
    </w:p>
    <w:p w:rsidR="002A4422" w:rsidRPr="002A4422" w:rsidRDefault="002A4422" w:rsidP="002A4422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A4422" w:rsidRPr="00AC4743" w:rsidTr="00CC0028">
        <w:tc>
          <w:tcPr>
            <w:tcW w:w="3114" w:type="dxa"/>
          </w:tcPr>
          <w:p w:rsidR="002A4422" w:rsidRPr="002A4422" w:rsidRDefault="002A4422" w:rsidP="002A442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184235" w:rsidRDefault="002A4422" w:rsidP="002A442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Руководитель </w:t>
            </w:r>
          </w:p>
          <w:p w:rsidR="002A4422" w:rsidRPr="002A4422" w:rsidRDefault="002A4422" w:rsidP="002A442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методического совета</w:t>
            </w:r>
          </w:p>
          <w:p w:rsidR="002A4422" w:rsidRPr="002A4422" w:rsidRDefault="002A4422" w:rsidP="002A442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A4422" w:rsidRPr="002A4422" w:rsidRDefault="002A4422" w:rsidP="002A442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Ефименко С.А</w:t>
            </w:r>
          </w:p>
          <w:p w:rsidR="002A4422" w:rsidRPr="002A4422" w:rsidRDefault="002A4422" w:rsidP="002A442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:rsidR="002A4422" w:rsidRPr="002A4422" w:rsidRDefault="002A4422" w:rsidP="002A442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«23» 08.2024 г.</w:t>
            </w:r>
          </w:p>
          <w:p w:rsidR="002A4422" w:rsidRPr="002A4422" w:rsidRDefault="002A4422" w:rsidP="002A442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A4422" w:rsidRPr="002A4422" w:rsidRDefault="002A4422" w:rsidP="002A442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2A4422" w:rsidRPr="002A4422" w:rsidRDefault="002A4422" w:rsidP="002A442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Заместитель директора по УВР</w:t>
            </w:r>
          </w:p>
          <w:p w:rsidR="002A4422" w:rsidRPr="002A4422" w:rsidRDefault="002A4422" w:rsidP="002A442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A4422" w:rsidRPr="002A4422" w:rsidRDefault="002A4422" w:rsidP="002A442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Ефименко С.А.</w:t>
            </w:r>
          </w:p>
          <w:p w:rsidR="002A4422" w:rsidRPr="002A4422" w:rsidRDefault="002A4422" w:rsidP="002A442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2A4422" w:rsidRPr="002A4422" w:rsidRDefault="002A4422" w:rsidP="002A442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«23» 08.2024 г.</w:t>
            </w:r>
          </w:p>
          <w:p w:rsidR="002A4422" w:rsidRPr="002A4422" w:rsidRDefault="002A4422" w:rsidP="002A442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A4422" w:rsidRPr="002A4422" w:rsidRDefault="002A4422" w:rsidP="002A442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2A4422" w:rsidRPr="002A4422" w:rsidRDefault="002A4422" w:rsidP="002A442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Директор МБОУ ООШ №16 х. Арбузов</w:t>
            </w:r>
          </w:p>
          <w:p w:rsidR="002A4422" w:rsidRPr="002A4422" w:rsidRDefault="002A4422" w:rsidP="002A442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A4422" w:rsidRPr="002A4422" w:rsidRDefault="002A4422" w:rsidP="002A442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Краснова Г.А.</w:t>
            </w:r>
          </w:p>
          <w:p w:rsidR="002A4422" w:rsidRPr="002A4422" w:rsidRDefault="002A4422" w:rsidP="002A442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Приказ № 97-о </w:t>
            </w:r>
          </w:p>
          <w:p w:rsidR="002A4422" w:rsidRPr="002A4422" w:rsidRDefault="002A4422" w:rsidP="002A442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«26» 08.2024 г.</w:t>
            </w:r>
          </w:p>
          <w:p w:rsidR="002A4422" w:rsidRPr="002A4422" w:rsidRDefault="002A4422" w:rsidP="002A442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B7A20" w:rsidRPr="00B06D0C" w:rsidRDefault="000B7A20">
      <w:pPr>
        <w:spacing w:after="0"/>
        <w:ind w:left="120"/>
        <w:rPr>
          <w:sz w:val="24"/>
          <w:szCs w:val="24"/>
          <w:lang w:val="ru-RU"/>
        </w:rPr>
      </w:pPr>
    </w:p>
    <w:p w:rsidR="000B7A20" w:rsidRPr="00B06D0C" w:rsidRDefault="000B7A20" w:rsidP="002A4422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0B7A20" w:rsidRPr="00B06D0C" w:rsidRDefault="000B7A20" w:rsidP="00184235">
      <w:pPr>
        <w:spacing w:after="0"/>
        <w:rPr>
          <w:sz w:val="24"/>
          <w:szCs w:val="24"/>
          <w:lang w:val="ru-RU"/>
        </w:rPr>
      </w:pPr>
    </w:p>
    <w:p w:rsidR="000B7A20" w:rsidRPr="00B06D0C" w:rsidRDefault="00B06D0C">
      <w:pPr>
        <w:spacing w:after="0"/>
        <w:ind w:left="120"/>
        <w:rPr>
          <w:sz w:val="24"/>
          <w:szCs w:val="24"/>
          <w:lang w:val="ru-RU"/>
        </w:rPr>
      </w:pP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</w:p>
    <w:p w:rsidR="000B7A20" w:rsidRPr="00B06D0C" w:rsidRDefault="00B06D0C" w:rsidP="00184235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B06D0C">
        <w:rPr>
          <w:rFonts w:ascii="Times New Roman" w:hAnsi="Times New Roman"/>
          <w:b/>
          <w:color w:val="000000"/>
          <w:sz w:val="24"/>
          <w:szCs w:val="24"/>
          <w:lang w:val="ru-RU"/>
        </w:rPr>
        <w:t>РАБОЧАЯ ПРОГРАММА</w:t>
      </w:r>
    </w:p>
    <w:p w:rsidR="00B06D0C" w:rsidRPr="00184235" w:rsidRDefault="00184235" w:rsidP="00184235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184235">
        <w:rPr>
          <w:rFonts w:ascii="Times New Roman" w:eastAsia="Calibri" w:hAnsi="Times New Roman" w:cs="Times New Roman"/>
          <w:color w:val="000000"/>
          <w:sz w:val="28"/>
          <w:lang w:val="ru-RU"/>
        </w:rPr>
        <w:t>(</w:t>
      </w:r>
      <w:r w:rsidRPr="00184235">
        <w:rPr>
          <w:rFonts w:ascii="Times New Roman" w:eastAsia="Calibri" w:hAnsi="Times New Roman" w:cs="Times New Roman"/>
          <w:color w:val="000000"/>
          <w:sz w:val="28"/>
        </w:rPr>
        <w:t>ID</w:t>
      </w:r>
      <w:r w:rsidRPr="00184235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5173453)</w:t>
      </w:r>
    </w:p>
    <w:p w:rsidR="00B06D0C" w:rsidRPr="00184235" w:rsidRDefault="00B06D0C" w:rsidP="00184235">
      <w:pPr>
        <w:spacing w:after="0" w:line="408" w:lineRule="auto"/>
        <w:ind w:left="120"/>
        <w:jc w:val="center"/>
        <w:rPr>
          <w:sz w:val="28"/>
          <w:szCs w:val="28"/>
          <w:lang w:val="ru-RU"/>
        </w:rPr>
      </w:pPr>
      <w:r w:rsidRPr="00184235">
        <w:rPr>
          <w:rFonts w:ascii="Times New Roman" w:hAnsi="Times New Roman"/>
          <w:b/>
          <w:color w:val="000000"/>
          <w:sz w:val="28"/>
          <w:szCs w:val="28"/>
          <w:lang w:val="ru-RU"/>
        </w:rPr>
        <w:t>учебного предмета «Литературное чтение»</w:t>
      </w:r>
    </w:p>
    <w:p w:rsidR="00B06D0C" w:rsidRPr="00184235" w:rsidRDefault="00B06D0C" w:rsidP="0018423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84235">
        <w:rPr>
          <w:rFonts w:ascii="Times New Roman" w:hAnsi="Times New Roman"/>
          <w:color w:val="000000"/>
          <w:sz w:val="28"/>
          <w:szCs w:val="28"/>
          <w:lang w:val="ru-RU"/>
        </w:rPr>
        <w:t>для обучающихся 1-4 классов</w:t>
      </w:r>
    </w:p>
    <w:p w:rsidR="00D570AC" w:rsidRPr="00184235" w:rsidRDefault="00D36E30" w:rsidP="0018423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84235">
        <w:rPr>
          <w:rFonts w:ascii="Times New Roman" w:hAnsi="Times New Roman"/>
          <w:color w:val="000000"/>
          <w:sz w:val="28"/>
          <w:szCs w:val="28"/>
          <w:lang w:val="ru-RU"/>
        </w:rPr>
        <w:t>на 2024 – 2025</w:t>
      </w:r>
      <w:r w:rsidR="00D570AC" w:rsidRPr="00184235">
        <w:rPr>
          <w:rFonts w:ascii="Times New Roman" w:hAnsi="Times New Roman"/>
          <w:color w:val="000000"/>
          <w:sz w:val="28"/>
          <w:szCs w:val="28"/>
          <w:lang w:val="ru-RU"/>
        </w:rPr>
        <w:t xml:space="preserve"> учебный год</w:t>
      </w:r>
    </w:p>
    <w:p w:rsidR="00D570AC" w:rsidRDefault="00D570A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D570AC" w:rsidRDefault="00D570A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B7A20" w:rsidRPr="00B06D0C" w:rsidRDefault="00B06D0C" w:rsidP="00B06D0C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B06D0C">
        <w:rPr>
          <w:rFonts w:ascii="Times New Roman" w:hAnsi="Times New Roman" w:cs="Times New Roman"/>
          <w:sz w:val="24"/>
          <w:szCs w:val="24"/>
          <w:lang w:val="ru-RU"/>
        </w:rPr>
        <w:t>Составит</w:t>
      </w:r>
      <w:r w:rsidR="00D36E30">
        <w:rPr>
          <w:rFonts w:ascii="Times New Roman" w:hAnsi="Times New Roman" w:cs="Times New Roman"/>
          <w:sz w:val="24"/>
          <w:szCs w:val="24"/>
          <w:lang w:val="ru-RU"/>
        </w:rPr>
        <w:t>ель: Талалайко Ольга Сергеевна</w:t>
      </w:r>
    </w:p>
    <w:p w:rsidR="00B06D0C" w:rsidRPr="00B06D0C" w:rsidRDefault="00B06D0C" w:rsidP="00B06D0C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B06D0C">
        <w:rPr>
          <w:rFonts w:ascii="Times New Roman" w:hAnsi="Times New Roman" w:cs="Times New Roman"/>
          <w:sz w:val="24"/>
          <w:szCs w:val="24"/>
          <w:lang w:val="ru-RU"/>
        </w:rPr>
        <w:t>учитель начальных классов</w:t>
      </w:r>
    </w:p>
    <w:p w:rsidR="000B7A20" w:rsidRPr="00B06D0C" w:rsidRDefault="000B7A20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0B7A20" w:rsidRPr="00B06D0C" w:rsidRDefault="000B7A20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0B7A20" w:rsidRPr="00B06D0C" w:rsidRDefault="000B7A20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0B7A20" w:rsidRPr="00B06D0C" w:rsidRDefault="000B7A20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0B7A20" w:rsidRPr="00B06D0C" w:rsidRDefault="000B7A20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0B7A20" w:rsidRPr="00B06D0C" w:rsidRDefault="000B7A20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184235" w:rsidRDefault="002A4422" w:rsidP="002A4422">
      <w:pPr>
        <w:spacing w:after="0"/>
        <w:rPr>
          <w:sz w:val="24"/>
          <w:szCs w:val="24"/>
          <w:lang w:val="ru-RU"/>
        </w:rPr>
      </w:pPr>
      <w:bookmarkStart w:id="3" w:name="8960954b-15b1-4c85-b40b-ae95f67136d9"/>
      <w:r>
        <w:rPr>
          <w:sz w:val="24"/>
          <w:szCs w:val="24"/>
          <w:lang w:val="ru-RU"/>
        </w:rPr>
        <w:t xml:space="preserve">                                         </w:t>
      </w:r>
    </w:p>
    <w:p w:rsidR="000B7A20" w:rsidRDefault="00B06D0C" w:rsidP="00184235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B06D0C">
        <w:rPr>
          <w:rFonts w:ascii="Times New Roman" w:hAnsi="Times New Roman"/>
          <w:b/>
          <w:color w:val="000000"/>
          <w:sz w:val="24"/>
          <w:szCs w:val="24"/>
          <w:lang w:val="ru-RU"/>
        </w:rPr>
        <w:t>х. Арбузов</w:t>
      </w:r>
      <w:bookmarkEnd w:id="3"/>
      <w:r w:rsidRPr="00B06D0C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="00D570AC">
        <w:rPr>
          <w:rFonts w:ascii="Times New Roman" w:hAnsi="Times New Roman"/>
          <w:b/>
          <w:color w:val="000000"/>
          <w:sz w:val="24"/>
          <w:szCs w:val="24"/>
          <w:lang w:val="ru-RU"/>
        </w:rPr>
        <w:t>,</w:t>
      </w:r>
      <w:r w:rsidRPr="00B06D0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bookmarkStart w:id="4" w:name="2b7bbf9c-2491-40e5-bd35-a2a44bd1331b"/>
      <w:r w:rsidR="002A4422">
        <w:rPr>
          <w:rFonts w:ascii="Times New Roman" w:hAnsi="Times New Roman"/>
          <w:b/>
          <w:color w:val="000000"/>
          <w:sz w:val="24"/>
          <w:szCs w:val="24"/>
          <w:lang w:val="ru-RU"/>
        </w:rPr>
        <w:t>2024</w:t>
      </w:r>
      <w:r w:rsidRPr="00B06D0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г.</w:t>
      </w:r>
      <w:bookmarkEnd w:id="4"/>
      <w:r w:rsidRPr="00B06D0C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213B02" w:rsidRDefault="00213B02">
      <w:pPr>
        <w:spacing w:after="0" w:line="264" w:lineRule="auto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5" w:name="block-11441579"/>
      <w:bookmarkEnd w:id="0"/>
    </w:p>
    <w:p w:rsidR="000B7A20" w:rsidRPr="00B06D0C" w:rsidRDefault="00B06D0C">
      <w:pPr>
        <w:spacing w:after="0" w:line="264" w:lineRule="auto"/>
        <w:ind w:left="120"/>
        <w:rPr>
          <w:sz w:val="24"/>
          <w:szCs w:val="24"/>
          <w:lang w:val="ru-RU"/>
        </w:rPr>
      </w:pPr>
      <w:r w:rsidRPr="00B06D0C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0B7A20" w:rsidRPr="00B06D0C" w:rsidRDefault="000B7A20">
      <w:pPr>
        <w:spacing w:after="0" w:line="264" w:lineRule="auto"/>
        <w:ind w:left="120"/>
        <w:rPr>
          <w:sz w:val="24"/>
          <w:szCs w:val="24"/>
          <w:lang w:val="ru-RU"/>
        </w:rPr>
      </w:pPr>
    </w:p>
    <w:p w:rsidR="000B7A20" w:rsidRPr="00B06D0C" w:rsidRDefault="00B06D0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Рабочая программа по учебному предмету «Литературное чтение» (предметная о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б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ласть «Русский язык и литературное чтение») соответствует Федеральной рабочей пр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грамме по учебному предмету «Литературное чтение» и включает пояснительную запи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с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ку, содержание обучения, планируемые результаты освоения программы по литературн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му чтению. Пояснительная записка отражает общие цели и задачи изучения литературн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го чтения, место в структуре учебного плана, а также подходы к отбору содержания и планируемым результатам.</w:t>
      </w:r>
    </w:p>
    <w:p w:rsidR="000B7A20" w:rsidRPr="00B06D0C" w:rsidRDefault="00B06D0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ровать средствами литературного чтения с учётом возрастных особенностей обучающи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х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ся.</w:t>
      </w:r>
    </w:p>
    <w:p w:rsidR="000B7A20" w:rsidRPr="00B06D0C" w:rsidRDefault="00B06D0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жения обучающегося за каждый год обучения на уровне начального общего образования.</w:t>
      </w:r>
    </w:p>
    <w:p w:rsidR="000B7A20" w:rsidRPr="00B06D0C" w:rsidRDefault="000B7A20">
      <w:pPr>
        <w:spacing w:after="0" w:line="264" w:lineRule="auto"/>
        <w:ind w:left="120"/>
        <w:rPr>
          <w:sz w:val="24"/>
          <w:szCs w:val="24"/>
          <w:lang w:val="ru-RU"/>
        </w:rPr>
      </w:pPr>
    </w:p>
    <w:p w:rsidR="00627616" w:rsidRDefault="00627616">
      <w:pPr>
        <w:spacing w:after="0" w:line="264" w:lineRule="auto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0B7A20" w:rsidRPr="00B06D0C" w:rsidRDefault="00B06D0C">
      <w:pPr>
        <w:spacing w:after="0" w:line="264" w:lineRule="auto"/>
        <w:ind w:left="120"/>
        <w:rPr>
          <w:sz w:val="24"/>
          <w:szCs w:val="24"/>
          <w:lang w:val="ru-RU"/>
        </w:rPr>
      </w:pPr>
      <w:r w:rsidRPr="00B06D0C">
        <w:rPr>
          <w:rFonts w:ascii="Times New Roman" w:hAnsi="Times New Roman"/>
          <w:b/>
          <w:color w:val="000000"/>
          <w:sz w:val="24"/>
          <w:szCs w:val="24"/>
          <w:lang w:val="ru-RU"/>
        </w:rPr>
        <w:t>ОБЩАЯ ХАРАКТЕРИСТИКА УЧЕБНОГО ПРЕДМЕТА «ЛИТЕРАТУРНОЕ ЧТ</w:t>
      </w:r>
      <w:r w:rsidRPr="00B06D0C">
        <w:rPr>
          <w:rFonts w:ascii="Times New Roman" w:hAnsi="Times New Roman"/>
          <w:b/>
          <w:color w:val="000000"/>
          <w:sz w:val="24"/>
          <w:szCs w:val="24"/>
          <w:lang w:val="ru-RU"/>
        </w:rPr>
        <w:t>Е</w:t>
      </w:r>
      <w:r w:rsidRPr="00B06D0C">
        <w:rPr>
          <w:rFonts w:ascii="Times New Roman" w:hAnsi="Times New Roman"/>
          <w:b/>
          <w:color w:val="000000"/>
          <w:sz w:val="24"/>
          <w:szCs w:val="24"/>
          <w:lang w:val="ru-RU"/>
        </w:rPr>
        <w:t>НИЕ»</w:t>
      </w:r>
    </w:p>
    <w:p w:rsidR="000B7A20" w:rsidRPr="00B06D0C" w:rsidRDefault="00B06D0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Программа по литературному чтению на уровне начального общего образования с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ставлена на основе требований к результатам освоения программы начального общего о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б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B06D0C">
        <w:rPr>
          <w:rFonts w:ascii="Times New Roman" w:hAnsi="Times New Roman"/>
          <w:color w:val="333333"/>
          <w:sz w:val="24"/>
          <w:szCs w:val="24"/>
          <w:lang w:val="ru-RU"/>
        </w:rPr>
        <w:t xml:space="preserve">рабочей 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программе воспитания.</w:t>
      </w:r>
    </w:p>
    <w:p w:rsidR="000B7A20" w:rsidRPr="00B06D0C" w:rsidRDefault="00B06D0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Литературное чтение – один из ведущих учебных предметов уровня начального о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б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ь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ного, речевого, эмоционального, духовно-нравственного развития обучающихся.</w:t>
      </w:r>
    </w:p>
    <w:p w:rsidR="000B7A20" w:rsidRPr="00B06D0C" w:rsidRDefault="00B06D0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Литературное чтение призвано ввести обучающегося в мир художественной литер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матического курса литературы.</w:t>
      </w:r>
    </w:p>
    <w:p w:rsidR="00B06D0C" w:rsidRDefault="00B06D0C">
      <w:pPr>
        <w:spacing w:after="0" w:line="264" w:lineRule="auto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0B7A20" w:rsidRPr="00B06D0C" w:rsidRDefault="00B06D0C">
      <w:pPr>
        <w:spacing w:after="0" w:line="264" w:lineRule="auto"/>
        <w:ind w:left="120"/>
        <w:rPr>
          <w:sz w:val="24"/>
          <w:szCs w:val="24"/>
          <w:lang w:val="ru-RU"/>
        </w:rPr>
      </w:pPr>
      <w:r w:rsidRPr="00B06D0C">
        <w:rPr>
          <w:rFonts w:ascii="Times New Roman" w:hAnsi="Times New Roman"/>
          <w:b/>
          <w:color w:val="000000"/>
          <w:sz w:val="24"/>
          <w:szCs w:val="24"/>
          <w:lang w:val="ru-RU"/>
        </w:rPr>
        <w:t>ЦЕЛИ ИЗУЧЕНИЯ УЧЕБНОГО ПРЕДМЕТА «ЛИТЕРАТУРНОЕ ЧТЕНИЕ»</w:t>
      </w:r>
    </w:p>
    <w:p w:rsidR="000B7A20" w:rsidRPr="00B06D0C" w:rsidRDefault="00B06D0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Приоритетная цель обучения литературному чтению – становление грамотного ч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тателя, мотивированного к использованию читательской деятельности как средства сам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образования и саморазвития, осознающего роль чтения в успешности обучения и повс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дневной жизни, эмоционально откликающегося на прослушанное или прочитанное прои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з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ведение.</w:t>
      </w:r>
    </w:p>
    <w:p w:rsidR="000B7A20" w:rsidRPr="00B06D0C" w:rsidRDefault="00B06D0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тературного чтения станут фундаментом обучения на уровне основного общего образов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ния, а также будут востребованы в жизни.</w:t>
      </w:r>
    </w:p>
    <w:p w:rsidR="000B7A20" w:rsidRPr="00B06D0C" w:rsidRDefault="00B06D0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Достижение цели изучения литературного чтения определяется решением следу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ю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щих задач:</w:t>
      </w:r>
    </w:p>
    <w:p w:rsidR="000B7A20" w:rsidRPr="00B06D0C" w:rsidRDefault="00B06D0C">
      <w:pPr>
        <w:numPr>
          <w:ilvl w:val="0"/>
          <w:numId w:val="1"/>
        </w:numPr>
        <w:spacing w:after="0" w:line="264" w:lineRule="auto"/>
        <w:rPr>
          <w:sz w:val="24"/>
          <w:szCs w:val="24"/>
          <w:lang w:val="ru-RU"/>
        </w:rPr>
      </w:pP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0B7A20" w:rsidRPr="00B06D0C" w:rsidRDefault="00B06D0C">
      <w:pPr>
        <w:numPr>
          <w:ilvl w:val="0"/>
          <w:numId w:val="1"/>
        </w:numPr>
        <w:spacing w:after="0" w:line="264" w:lineRule="auto"/>
        <w:rPr>
          <w:sz w:val="24"/>
          <w:szCs w:val="24"/>
          <w:lang w:val="ru-RU"/>
        </w:rPr>
      </w:pP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достижение необходимого для продолжения образования уровня общего речев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го развития;</w:t>
      </w:r>
    </w:p>
    <w:p w:rsidR="000B7A20" w:rsidRPr="00B06D0C" w:rsidRDefault="00B06D0C">
      <w:pPr>
        <w:numPr>
          <w:ilvl w:val="0"/>
          <w:numId w:val="1"/>
        </w:numPr>
        <w:spacing w:after="0" w:line="264" w:lineRule="auto"/>
        <w:rPr>
          <w:sz w:val="24"/>
          <w:szCs w:val="24"/>
          <w:lang w:val="ru-RU"/>
        </w:rPr>
      </w:pP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0B7A20" w:rsidRPr="00B06D0C" w:rsidRDefault="00B06D0C">
      <w:pPr>
        <w:numPr>
          <w:ilvl w:val="0"/>
          <w:numId w:val="1"/>
        </w:numPr>
        <w:spacing w:after="0" w:line="264" w:lineRule="auto"/>
        <w:rPr>
          <w:sz w:val="24"/>
          <w:szCs w:val="24"/>
          <w:lang w:val="ru-RU"/>
        </w:rPr>
      </w:pP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первоначальное представление о многообразии жанров художественных прои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з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ведений и произведений устного народного творчества;</w:t>
      </w:r>
    </w:p>
    <w:p w:rsidR="000B7A20" w:rsidRPr="00B06D0C" w:rsidRDefault="00B06D0C">
      <w:pPr>
        <w:numPr>
          <w:ilvl w:val="0"/>
          <w:numId w:val="1"/>
        </w:numPr>
        <w:spacing w:after="0" w:line="264" w:lineRule="auto"/>
        <w:rPr>
          <w:sz w:val="24"/>
          <w:szCs w:val="24"/>
          <w:lang w:val="ru-RU"/>
        </w:rPr>
      </w:pP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овладение элементарными умениями анализа и интерпретации текста, осозна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н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ного использования при анализе текста изученных литературных понятий в с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ответствии с представленными предметными результатами по классам;</w:t>
      </w:r>
    </w:p>
    <w:p w:rsidR="000B7A20" w:rsidRPr="00B06D0C" w:rsidRDefault="00B06D0C">
      <w:pPr>
        <w:numPr>
          <w:ilvl w:val="0"/>
          <w:numId w:val="1"/>
        </w:numPr>
        <w:spacing w:after="0" w:line="264" w:lineRule="auto"/>
        <w:rPr>
          <w:sz w:val="24"/>
          <w:szCs w:val="24"/>
          <w:lang w:val="ru-RU"/>
        </w:rPr>
      </w:pP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0B7A20" w:rsidRPr="00B06D0C" w:rsidRDefault="00B06D0C">
      <w:pPr>
        <w:numPr>
          <w:ilvl w:val="0"/>
          <w:numId w:val="1"/>
        </w:numPr>
        <w:spacing w:after="0" w:line="264" w:lineRule="auto"/>
        <w:rPr>
          <w:sz w:val="24"/>
          <w:szCs w:val="24"/>
        </w:rPr>
      </w:pPr>
      <w:r w:rsidRPr="00B06D0C">
        <w:rPr>
          <w:rFonts w:ascii="Times New Roman" w:hAnsi="Times New Roman"/>
          <w:color w:val="000000"/>
          <w:sz w:val="24"/>
          <w:szCs w:val="24"/>
        </w:rPr>
        <w:t>для решения учебных задач.</w:t>
      </w:r>
    </w:p>
    <w:p w:rsidR="000B7A20" w:rsidRPr="00B06D0C" w:rsidRDefault="00B06D0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Программа по литературному чтению представляет вариант распределения пре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д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метного содержания по годам обучения с характеристикой планируемых результатов. С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держание программы по литературному чтению раскрывает следующие направления л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тературного образования обучающегося: речевая и читательская деятельности, круг чт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ния, творческая деятельность.</w:t>
      </w:r>
    </w:p>
    <w:p w:rsidR="000B7A20" w:rsidRPr="00B06D0C" w:rsidRDefault="00B06D0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В основу отбора произведений для литературного чтения положены общедидакт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ческие принципы обучения: соответствие возрастным возможностям и особенностям во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с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приятия обучающимися фольклорных произведений и литературных текстов; предста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в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B06D0C">
        <w:rPr>
          <w:rFonts w:ascii="Times New Roman" w:hAnsi="Times New Roman"/>
          <w:color w:val="FF0000"/>
          <w:sz w:val="24"/>
          <w:szCs w:val="24"/>
          <w:lang w:val="ru-RU"/>
        </w:rPr>
        <w:t>.</w:t>
      </w:r>
    </w:p>
    <w:p w:rsidR="000B7A20" w:rsidRPr="00B06D0C" w:rsidRDefault="00B06D0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Важным принципом отбора содержания программы по литературному чтению явл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я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з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можность достижения метапредметных результатов, способности обучающегося воспр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нимать различные учебные тексты при изучении других предметов учебного плана начального общего образования.</w:t>
      </w:r>
    </w:p>
    <w:p w:rsidR="000B7A20" w:rsidRPr="00B06D0C" w:rsidRDefault="00B06D0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ющегося за каждый год обучения на уровне начального общего образования.</w:t>
      </w:r>
    </w:p>
    <w:p w:rsidR="00153491" w:rsidRDefault="00153491">
      <w:pPr>
        <w:spacing w:after="0" w:line="264" w:lineRule="auto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627616" w:rsidRDefault="00627616">
      <w:pPr>
        <w:spacing w:after="0" w:line="264" w:lineRule="auto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627616" w:rsidRDefault="00627616">
      <w:pPr>
        <w:spacing w:after="0" w:line="264" w:lineRule="auto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0B7A20" w:rsidRPr="00B06D0C" w:rsidRDefault="00B06D0C">
      <w:pPr>
        <w:spacing w:after="0" w:line="264" w:lineRule="auto"/>
        <w:ind w:left="120"/>
        <w:rPr>
          <w:sz w:val="24"/>
          <w:szCs w:val="24"/>
          <w:lang w:val="ru-RU"/>
        </w:rPr>
      </w:pPr>
      <w:r w:rsidRPr="00B06D0C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МЕСТО УЧЕБНОГО ПРЕДМЕТА «ЛИТЕРАТУРНОЕ ЧТЕНИЕ» В УЧЕБНОМ ПЛАНЕ</w:t>
      </w:r>
    </w:p>
    <w:p w:rsidR="000B7A20" w:rsidRPr="00B06D0C" w:rsidRDefault="00B06D0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Предмет «Литературное чтение» преемственен по отношению к предмету «Литер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тура», который изучается в основной школе.</w:t>
      </w:r>
    </w:p>
    <w:p w:rsidR="000B7A20" w:rsidRPr="00B06D0C" w:rsidRDefault="00B06D0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 xml:space="preserve">На литературное чтение в </w:t>
      </w:r>
      <w:r w:rsidR="00AC4743">
        <w:rPr>
          <w:rFonts w:ascii="Times New Roman" w:hAnsi="Times New Roman"/>
          <w:color w:val="000000"/>
          <w:sz w:val="24"/>
          <w:szCs w:val="24"/>
          <w:lang w:val="ru-RU"/>
        </w:rPr>
        <w:t>3 классе отводится 132</w:t>
      </w:r>
      <w:bookmarkStart w:id="6" w:name="_GoBack"/>
      <w:bookmarkEnd w:id="6"/>
      <w:r w:rsidR="00153491">
        <w:rPr>
          <w:rFonts w:ascii="Times New Roman" w:hAnsi="Times New Roman"/>
          <w:color w:val="000000"/>
          <w:sz w:val="24"/>
          <w:szCs w:val="24"/>
          <w:lang w:val="ru-RU"/>
        </w:rPr>
        <w:t xml:space="preserve"> часа (4 часа в неделю</w:t>
      </w:r>
      <w:r w:rsidRPr="00B06D0C">
        <w:rPr>
          <w:rFonts w:ascii="Times New Roman" w:hAnsi="Times New Roman"/>
          <w:color w:val="000000"/>
          <w:sz w:val="24"/>
          <w:szCs w:val="24"/>
          <w:lang w:val="ru-RU"/>
        </w:rPr>
        <w:t>).</w:t>
      </w:r>
    </w:p>
    <w:p w:rsidR="000B7A20" w:rsidRPr="00B06D0C" w:rsidRDefault="000B7A20">
      <w:pPr>
        <w:rPr>
          <w:sz w:val="24"/>
          <w:szCs w:val="24"/>
          <w:lang w:val="ru-RU"/>
        </w:rPr>
        <w:sectPr w:rsidR="000B7A20" w:rsidRPr="00B06D0C">
          <w:footerReference w:type="default" r:id="rId9"/>
          <w:pgSz w:w="11906" w:h="16383"/>
          <w:pgMar w:top="1134" w:right="850" w:bottom="1134" w:left="1701" w:header="720" w:footer="720" w:gutter="0"/>
          <w:cols w:space="720"/>
        </w:sectPr>
      </w:pPr>
    </w:p>
    <w:p w:rsidR="000B7A20" w:rsidRPr="00153491" w:rsidRDefault="00B06D0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11441577"/>
      <w:bookmarkEnd w:id="5"/>
      <w:r w:rsidRPr="0015349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0B7A20" w:rsidRPr="00B06D0C" w:rsidRDefault="000B7A20">
      <w:pPr>
        <w:spacing w:after="0" w:line="264" w:lineRule="auto"/>
        <w:ind w:left="120"/>
        <w:jc w:val="both"/>
        <w:rPr>
          <w:lang w:val="ru-RU"/>
        </w:rPr>
      </w:pP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3 КЛАСС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 Родине и её истории.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творных и прозаических произведениях писателей и поэтов Х</w:t>
      </w:r>
      <w:r w:rsidRPr="00153491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дукции картин как иллюстрации к произведениям о Родине. Использование средств выр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зительности при чтении вслух: интонация, темп, ритм, логические ударения. 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К.Д. Ушинский «Наше отечество», М.М. Пришвин «Моя Родина», С.А. Васильев «Россия», Н.П. Кончаловская «Наша древняя столица» (отрывки) ‌</w:t>
      </w:r>
      <w:bookmarkStart w:id="8" w:name="96e70618-7a1d-4135-8fd3-a8d5b625e8a7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другое (по выбору)</w:t>
      </w:r>
      <w:bookmarkEnd w:id="8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Фольклор (устное народное творчество). 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чтения: малые жанры фольклора (пословицы, потешки, считалки, небылицы, скороговорки, загадки, по выбору). Знако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м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ство с видами загадок. Пословицы народов России (значение, характеристика, нравстве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ная основа). Книги и словари, созданные В. И. Далем. Активный словарь устной речи: и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Фольклорная сказка как отражение общечеловеческих ценностей и нравственных правил.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мощники, иллюстрация как отражение сюжета волшебной сказки (картины В. М. Васн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цова, И. Я. Билибина ‌</w:t>
      </w:r>
      <w:bookmarkStart w:id="9" w:name="6dc3c912-0f6b-44b2-87fb-4fa8c0a8ddd8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др.)</w:t>
      </w:r>
      <w:bookmarkEnd w:id="9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Отражение в сказках народного быта и культуры. Составл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ние плана сказки.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Круг чтения: народная песня.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Чувства, которые рождают песни, темы песен. Опис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малые жанры фольклора, русская народная сказка «Иван-царевич и серый волк», былина об Илье Муромце ‌</w:t>
      </w:r>
      <w:bookmarkStart w:id="10" w:name="2d4a2950-b4e9-4f16-a8a6-487d5016001d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10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Творчество А. С. Пушкина. 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А. С. Пушкин – великий русский поэт. Лирические пр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Салтане, о сыне его славном и могучем богатыре князе Гвидоне Салтановиче и о прекрасной царевне Лебеди» ‌</w:t>
      </w:r>
      <w:bookmarkStart w:id="11" w:name="80f00626-952e-41bd-9beb-6d0f5fe1ba6b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по выбору)</w:t>
      </w:r>
      <w:bookmarkEnd w:id="11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Нравственный смысл произведения, структура сказочного текста, особенности сюжета, приём повтора как основа изменения сюжета. Связь пушки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ских сказок с фольклорными. Положительные и отрицательные герои, волшебные п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мощники, язык авторской сказки. И. Я. Билибин – иллюстратор сказок А. С. Пушкина.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Произведения для чтения: А.С. Пушкин «Сказка о царе Салтане, о сыне его славном и могучем богатыре князе Гвидоне Салтановиче и о прекрасной царевне Лебеди», «В тот год осенняя погода…», «Опрятней модного паркета…» ‌</w:t>
      </w:r>
      <w:bookmarkStart w:id="12" w:name="db43cb12-75a1-43f5-b252-1995adfd2fff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12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Творчество И. А. Крылова.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Басня – произведение-поучение, которое помогает ув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деть свои и чужие недостатки. Иносказание в баснях И. А. Крылов – великий русский баснописец. Басни И. А. Крылова ‌</w:t>
      </w:r>
      <w:bookmarkStart w:id="13" w:name="99ba0051-1be8-4e8f-b0dd-a10143c31c81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двух)</w:t>
      </w:r>
      <w:bookmarkEnd w:id="13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‌: назначение, темы и герои, особенности языка. Явная и скрытая мораль басен. Использование крылатых выражений в речи. 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И.А. Крылов «Ворона и Лисица», «Лисица и виноград», «Мартышка и очки» ‌</w:t>
      </w:r>
      <w:bookmarkStart w:id="14" w:name="738a01c7-d12e-4abb-aa19-15d8e09af024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14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Картины природы в произведениях поэтов и писателей Х</w:t>
      </w:r>
      <w:r w:rsidRPr="00153491">
        <w:rPr>
          <w:rFonts w:ascii="Times New Roman" w:hAnsi="Times New Roman" w:cs="Times New Roman"/>
          <w:i/>
          <w:color w:val="000000"/>
          <w:sz w:val="24"/>
          <w:szCs w:val="24"/>
        </w:rPr>
        <w:t>I</w:t>
      </w:r>
      <w:r w:rsidRPr="0015349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Х–ХХ веков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. Лирические произведения как способ передачи чувств людей, автора. Картины природы в произвед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ниях поэтов и писателей ‌</w:t>
      </w:r>
      <w:bookmarkStart w:id="15" w:name="a8556af8-9a03-49c3-b8c8-d0217dccd1c5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пяти авторов по выбору)</w:t>
      </w:r>
      <w:bookmarkEnd w:id="15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‌: Ф. И. Тютчева, А. А. Фета, А. Н. Майкова, Н. А. Некрасова, А. А. Блока, И. А. Бунина, ‌</w:t>
      </w:r>
      <w:bookmarkStart w:id="16" w:name="236d15e5-7adb-4fc2-919e-678797fd1898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С. А. Есенина, А. П. Чехова, К. Г. Паустовского и др.</w:t>
      </w:r>
      <w:bookmarkEnd w:id="16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 Чувства, вызываемые лирическими произведениями. Средства выраз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ского произведения. Живописные полотна как иллюстрация к лирическому произвед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нию: пейзаж. Сравнение средств создания пейзажа в тексте-описании (эпитеты, сравн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ния, олицетворения), в изобразительном искусстве (цвет, композиция), в произведениях музыкального искусства (тон, темп, мелодия).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Ф.И. Тютчев «Есть в осени первоначальной…», А.А. Фет «Кот поёт, глаза прищуря», «Мама! Глянь-ка из окошка…», А.Н. Майков «Осень», С.А. Есенин «Берёза», Н.А. Некрасов «Железная дорога» (отрывок), А.А. Блок «Ворона», И.А. Бунин «Первый снег» ‌</w:t>
      </w:r>
      <w:bookmarkStart w:id="17" w:name="b39133dd-5b08-4549-a5bd-8bf368254092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17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Творчество Л. Н. Толстого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. Жанровое многообразие произведений Л. Н. Толстого: сказки, рассказы, басни, быль ‌</w:t>
      </w:r>
      <w:bookmarkStart w:id="18" w:name="1a0e8552-8319-44da-b4b7-9c067d7af546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трёх произведений)</w:t>
      </w:r>
      <w:bookmarkEnd w:id="18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з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личение рассказчика и автора произведения. Художественные особенности текста-описания, текста-рассуждения.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Л.Н. Толстой «Лебеди», «Зайцы», «Прыжок», «Акула» ‌</w:t>
      </w:r>
      <w:bookmarkStart w:id="19" w:name="7bc5c68d-92f5-41d5-9535-d638ea476e3f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19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Литературная сказка.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Литературная сказка русских писателей ‌</w:t>
      </w:r>
      <w:bookmarkStart w:id="20" w:name="14358877-86a6-40e2-9fb5-58334b8a6e9a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двух)</w:t>
      </w:r>
      <w:bookmarkEnd w:id="20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Круг чтения: произведения В. М. Гаршина, М. Горького, И. С. Соколова-Микитова ‌</w:t>
      </w:r>
      <w:bookmarkStart w:id="21" w:name="c6bf05b5-49bd-40a2-90b7-cfd41b2279a7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21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 Особенности авторских сказок (сюжет, язык, герои). Составление аннотации.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В.М. Гаршин «Лягушка-путешественница», И.С. Сок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лов-Микитов «Листопадничек», М. Горький «Случай с Евсейкой» ‌</w:t>
      </w:r>
      <w:bookmarkStart w:id="22" w:name="ea02cf5f-d5e4-4b30-812a-1b46ec679534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22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Произведения о взаимоотношениях человека и животных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. Человек и его отношения с животными: верность, преданность, забота и любовь. Круг чтения: произведения Д. Н. Мамина-Сибиряка, К. Г. Паустовского, М. М. Пришвина, Б. 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Б.С. Житков «Про обезьянку», К.Г. Паустовский «Барс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чий нос», «Кот-ворюга», Д.Н. Мамин-Сибиряк «Приёмыш» ‌</w:t>
      </w:r>
      <w:bookmarkStart w:id="23" w:name="68f21dae-0b2e-4871-b761-be4991ec4878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другое (по выбору)</w:t>
      </w:r>
      <w:bookmarkEnd w:id="23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lastRenderedPageBreak/>
        <w:t>Произведения о детях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 произведения: время и место проживания, особенности внешнего вида и характера. И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торическая обстановка как фон создания произведения: судьбы крестьянских детей, дети на войне (‌</w:t>
      </w:r>
      <w:bookmarkStart w:id="24" w:name="7684134c-2d89-4058-b80b-6ad24d340e2c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по выбору двух-трёх авторов</w:t>
      </w:r>
      <w:bookmarkEnd w:id="24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‌). Основные события сюжета, отн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шение к ним героев произведения. Оценка нравственных качеств, проявляющихся в вое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ное время.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Л. Пантелеев «На ялике», А. Гайдар «Тимур и его кома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да» (отрывки), Л. Кассиль ‌</w:t>
      </w:r>
      <w:bookmarkStart w:id="25" w:name="e453ae69-7b50-49e1-850e-5455f39cac3b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25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Юмористические произведения.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Комичность как основа сюжета. Герой юморист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ческого произведения. Средства выразительности текста юмористического содержания: преувеличение. Авторы юмористических рассказов ‌</w:t>
      </w:r>
      <w:bookmarkStart w:id="26" w:name="db307144-10c3-47e0-8f79-b83f6461fd22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двух произведений)</w:t>
      </w:r>
      <w:bookmarkEnd w:id="26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‌: Н. Н. Носов, В.Ю. Драгунский, ‌</w:t>
      </w:r>
      <w:bookmarkStart w:id="27" w:name="cb0fcba1-b7c3-44d2-9bb6-c0a6c9168eca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М. М. Зощенко и др.</w:t>
      </w:r>
      <w:bookmarkEnd w:id="27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В.Ю. Драгунский «Денискины рассказы» (1-2 произвед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ния), Н.Н. Носов «Весёлая семейка» (1-2 рассказа из цикла) ‌</w:t>
      </w:r>
      <w:bookmarkStart w:id="28" w:name="bfd2c4b6-8e45-47df-8299-90bb4d27aacd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28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Зарубежная литература.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Круг чтения ‌</w:t>
      </w:r>
      <w:bookmarkStart w:id="29" w:name="3e21f5c4-1001-4583-8489-5f0ba36061b9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(произведения двух-трёх авторов по выбору):</w:t>
      </w:r>
      <w:bookmarkEnd w:id="29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 литературные сказки Ш. Перро, Х.-К. Андерсена, ‌</w:t>
      </w:r>
      <w:bookmarkStart w:id="30" w:name="f6f542f3-f6cf-4368-a418-eb5d19aa0b2b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Р. Киплинга.</w:t>
      </w:r>
      <w:bookmarkEnd w:id="30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 Особенности авторских сказок (сюжет, язык, герои). Рассказы о животных зарубежных писателей. Известные п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реводчики зарубежной литературы: С. Я. Маршак, К. И. Чуковский, Б. В. Заходер. 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Х.-К. Андерсен «Гадкий утёнок», Ш. Перро «Подарок феи» ‌</w:t>
      </w:r>
      <w:bookmarkStart w:id="31" w:name="0e6b1fdc-e350-43b1-a03c-45387667d39d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31"/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Библиографическая культура (работа с детской книгой и справочной литерат</w:t>
      </w:r>
      <w:r w:rsidRPr="0015349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у</w:t>
      </w:r>
      <w:r w:rsidRPr="0015349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рой).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Ценность чтения художественной литературы и фольклора, осознание важности ч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тательской деятельности. Использование с учётом учебных задач аппарата издания (о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б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м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ство с рукописными книгами.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литературного чтения в 3 классе способствует освоению ряда универсал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ь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ных учебных действий: познавательных универсальных учебных действий, коммуник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тивных универсальных учебных действий, регулятивных универсальных учебных де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ствий, совместной деятельности. 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версальных учебных действий способствуют формированию умений:</w:t>
      </w:r>
    </w:p>
    <w:p w:rsidR="000B7A20" w:rsidRPr="00153491" w:rsidRDefault="00B06D0C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доступные по восприятию и небольшие по объёму прозаические и стих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творные произведения (без отметочного оценивания);</w:t>
      </w:r>
    </w:p>
    <w:p w:rsidR="000B7A20" w:rsidRPr="00153491" w:rsidRDefault="00B06D0C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сказочные и реалистические, лирические и эпические, народные и а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торские произведения;</w:t>
      </w:r>
    </w:p>
    <w:p w:rsidR="000B7A20" w:rsidRPr="00153491" w:rsidRDefault="00B06D0C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данный эпизод, определять композицию произведения, характеризовать героя;</w:t>
      </w:r>
    </w:p>
    <w:p w:rsidR="000B7A20" w:rsidRPr="00153491" w:rsidRDefault="00B06D0C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план текста, дополнять и восстанавливать нарушенную послед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вательность;</w:t>
      </w:r>
    </w:p>
    <w:p w:rsidR="000B7A20" w:rsidRPr="00153491" w:rsidRDefault="00B06D0C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произведения, относящиеся к одной теме, но разным жанрам; прои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з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ведения одного жанра, но разной тематики;</w:t>
      </w:r>
    </w:p>
    <w:p w:rsidR="000B7A20" w:rsidRPr="00153491" w:rsidRDefault="00B06D0C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исследовать текст: находить описания в произведениях разных жанров (портрет, пейзаж, интерьер).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Работа с информацией 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часть познавательных универсальных учебных действий способствуют формированию умений:</w:t>
      </w:r>
    </w:p>
    <w:p w:rsidR="000B7A20" w:rsidRPr="00153491" w:rsidRDefault="00B06D0C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информацию словесную (текст), графическую или изобразительную </w:t>
      </w:r>
      <w:r w:rsidRPr="00153491">
        <w:rPr>
          <w:rFonts w:ascii="Times New Roman" w:hAnsi="Times New Roman" w:cs="Times New Roman"/>
          <w:color w:val="000000"/>
          <w:sz w:val="24"/>
          <w:szCs w:val="24"/>
        </w:rPr>
        <w:t>(иллюстрация), звуковую (музыкальное произведение);</w:t>
      </w:r>
    </w:p>
    <w:p w:rsidR="000B7A20" w:rsidRPr="00153491" w:rsidRDefault="00B06D0C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иллюстрации к тексту, соотносить произведения литературы и изо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б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разительного искусства по тематике, настроению, средствам выразительности;</w:t>
      </w:r>
    </w:p>
    <w:p w:rsidR="000B7A20" w:rsidRPr="00153491" w:rsidRDefault="00B06D0C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книгу в библиотеке в соответствии с учебной задачей; составлять а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нотацию.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0B7A20" w:rsidRPr="00153491" w:rsidRDefault="00B06D0C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текст с разными интонациями, передавая своё отношение к событиям, г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роям произведения;</w:t>
      </w:r>
    </w:p>
    <w:p w:rsidR="000B7A20" w:rsidRPr="00153491" w:rsidRDefault="00B06D0C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вопросы по основным событиям текста;</w:t>
      </w:r>
    </w:p>
    <w:p w:rsidR="000B7A20" w:rsidRPr="00153491" w:rsidRDefault="00B06D0C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пересказывать текст (подробно, выборочно, с изменением лица);</w:t>
      </w:r>
    </w:p>
    <w:p w:rsidR="000B7A20" w:rsidRPr="00153491" w:rsidRDefault="00B06D0C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выразительно исполнять стихотворное произведение, создавая соответствующее настроение;</w:t>
      </w:r>
    </w:p>
    <w:p w:rsidR="000B7A20" w:rsidRPr="00153491" w:rsidRDefault="00B06D0C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сочинять простые истории (сказки, рассказы) по аналогии.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 универсальные учебные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0B7A20" w:rsidRPr="00153491" w:rsidRDefault="00B06D0C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0B7A20" w:rsidRPr="00153491" w:rsidRDefault="00B06D0C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качество своего восприятия текста на слух;</w:t>
      </w:r>
    </w:p>
    <w:p w:rsidR="000B7A20" w:rsidRPr="00153491" w:rsidRDefault="00B06D0C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способствует формированию умений:</w:t>
      </w:r>
    </w:p>
    <w:p w:rsidR="000B7A20" w:rsidRPr="00153491" w:rsidRDefault="00B06D0C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0B7A20" w:rsidRPr="00153491" w:rsidRDefault="00B06D0C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ратуры; выбирать роль, договариваться о манере её исполнения в соответствии с общим замыслом;</w:t>
      </w:r>
    </w:p>
    <w:p w:rsidR="000B7A20" w:rsidRPr="00153491" w:rsidRDefault="00B06D0C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0B7A20" w:rsidRPr="00153491" w:rsidRDefault="000B7A2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B7A20" w:rsidRPr="00B06D0C" w:rsidRDefault="000B7A20">
      <w:pPr>
        <w:rPr>
          <w:lang w:val="ru-RU"/>
        </w:rPr>
        <w:sectPr w:rsidR="000B7A20" w:rsidRPr="00B06D0C">
          <w:pgSz w:w="11906" w:h="16383"/>
          <w:pgMar w:top="1134" w:right="850" w:bottom="1134" w:left="1701" w:header="720" w:footer="720" w:gutter="0"/>
          <w:cols w:space="720"/>
        </w:sectPr>
      </w:pPr>
    </w:p>
    <w:p w:rsidR="000B7A20" w:rsidRPr="00153491" w:rsidRDefault="00B06D0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2" w:name="block-11441581"/>
      <w:bookmarkEnd w:id="7"/>
      <w:r w:rsidRPr="00153491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 xml:space="preserve">ПЛАНИРУЕМЫЕ </w:t>
      </w:r>
      <w:r w:rsidRPr="0015349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ОБРАЗОВАТЕЛЬНЫЕ </w:t>
      </w:r>
      <w:r w:rsidRPr="00153491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РЕЗУЛЬТАТЫ</w:t>
      </w:r>
    </w:p>
    <w:p w:rsidR="000B7A20" w:rsidRPr="00153491" w:rsidRDefault="000B7A2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литературного чтения в 1-4 классах направлено на достижение обуча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ю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щимися личностных, метапредметных и предметных результатов освоения учебного предмета.</w:t>
      </w:r>
    </w:p>
    <w:p w:rsidR="000B7A20" w:rsidRPr="00153491" w:rsidRDefault="000B7A2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B7A20" w:rsidRPr="00153491" w:rsidRDefault="00B06D0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0B7A20" w:rsidRPr="00153491" w:rsidRDefault="000B7A2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предмета «Литературное чтение» д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ния программы предмета «Литературное чтение» отражают освоение младшими школ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ь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никами социально значимых норм и отношений, развитие позитивного отношения обуч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ний на практике.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53491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Гражданско-патриотическое воспитание:</w:t>
      </w:r>
    </w:p>
    <w:p w:rsidR="000B7A20" w:rsidRPr="00153491" w:rsidRDefault="00B06D0C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0B7A20" w:rsidRPr="00153491" w:rsidRDefault="00B06D0C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с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ской литературы и творчества народов России;</w:t>
      </w:r>
    </w:p>
    <w:p w:rsidR="000B7A20" w:rsidRPr="00153491" w:rsidRDefault="00B06D0C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т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ственности, уважении и достоинстве человека, о нравственно-этических нормах поведения и правилах межличностных отношений.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53491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Духовно-нравственное воспитание:</w:t>
      </w:r>
    </w:p>
    <w:p w:rsidR="000B7A20" w:rsidRPr="00153491" w:rsidRDefault="00B06D0C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тельности и других моральных качеств к родным, близким и чужим людям, нез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висимо от их национальности, социального статуса, вероисповедания;</w:t>
      </w:r>
    </w:p>
    <w:p w:rsidR="000B7A20" w:rsidRPr="00153491" w:rsidRDefault="00B06D0C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этических понятий, оценка поведения и поступков персонажей худ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жественных произведений в ситуации нравственного выбора;</w:t>
      </w:r>
    </w:p>
    <w:p w:rsidR="000B7A20" w:rsidRPr="00153491" w:rsidRDefault="00B06D0C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выражение своего видения мира, индивидуальной позиции посредством нако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ления и систематизации литературных впечатлений, разнообразных по эмоци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нальной окраске;</w:t>
      </w:r>
    </w:p>
    <w:p w:rsidR="000B7A20" w:rsidRPr="00153491" w:rsidRDefault="00B06D0C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53491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Эстетическое воспитание:</w:t>
      </w:r>
    </w:p>
    <w:p w:rsidR="000B7A20" w:rsidRPr="00153491" w:rsidRDefault="00B06D0C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циям и творчеству своего и других народов, готовность выражать своё отнош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ние в разных видах художественной деятельности;</w:t>
      </w:r>
    </w:p>
    <w:p w:rsidR="000B7A20" w:rsidRPr="00153491" w:rsidRDefault="00B06D0C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0B7A20" w:rsidRPr="00153491" w:rsidRDefault="00B06D0C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53491">
        <w:rPr>
          <w:rFonts w:ascii="Times New Roman" w:hAnsi="Times New Roman" w:cs="Times New Roman"/>
          <w:b/>
          <w:color w:val="000000"/>
          <w:sz w:val="24"/>
          <w:szCs w:val="24"/>
        </w:rPr>
        <w:t>Трудовое воспитание:</w:t>
      </w:r>
    </w:p>
    <w:p w:rsidR="000B7A20" w:rsidRPr="00153491" w:rsidRDefault="00B06D0C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общества, ответственное потре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б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53491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Экологическое воспитание:</w:t>
      </w:r>
    </w:p>
    <w:p w:rsidR="000B7A20" w:rsidRPr="00153491" w:rsidRDefault="00B06D0C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0B7A20" w:rsidRPr="00153491" w:rsidRDefault="00B06D0C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действий, приносящих ей вред.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53491"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познания:</w:t>
      </w:r>
    </w:p>
    <w:p w:rsidR="000B7A20" w:rsidRPr="00153491" w:rsidRDefault="00B06D0C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0B7A20" w:rsidRPr="00153491" w:rsidRDefault="00B06D0C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смысловым чтением для решения различного уровня учебных и жи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з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ненных задач;</w:t>
      </w:r>
    </w:p>
    <w:p w:rsidR="000B7A20" w:rsidRPr="00153491" w:rsidRDefault="00B06D0C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потребность в самостоятельной читательской деятельности, саморазвитии сре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д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ствами литературы, развитие познавательного интереса, активности, инициати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ности, любознательности и самостоятельности в познании произведений фоль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к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лора и художественной литературы, творчества писателей.</w:t>
      </w:r>
    </w:p>
    <w:p w:rsidR="000B7A20" w:rsidRPr="00153491" w:rsidRDefault="000B7A2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B7A20" w:rsidRPr="00153491" w:rsidRDefault="00B06D0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0B7A20" w:rsidRPr="00153491" w:rsidRDefault="000B7A2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предмета «Литературное чтение» в начальной школе у об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чающихся будут сформированы познавательные универсальные учебные действия: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53491">
        <w:rPr>
          <w:rFonts w:ascii="Times New Roman" w:hAnsi="Times New Roman" w:cs="Times New Roman"/>
          <w:i/>
          <w:color w:val="000000"/>
          <w:sz w:val="24"/>
          <w:szCs w:val="24"/>
        </w:rPr>
        <w:t>базовые логические действия:</w:t>
      </w:r>
    </w:p>
    <w:p w:rsidR="000B7A20" w:rsidRPr="00153491" w:rsidRDefault="00B06D0C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ний, устанавливать аналогии;</w:t>
      </w:r>
    </w:p>
    <w:p w:rsidR="000B7A20" w:rsidRPr="00153491" w:rsidRDefault="00B06D0C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произведения по жанру, авторской принадлежности;</w:t>
      </w:r>
    </w:p>
    <w:p w:rsidR="000B7A20" w:rsidRPr="00153491" w:rsidRDefault="00B06D0C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изведения по темам, жанрам и видам;</w:t>
      </w:r>
    </w:p>
    <w:p w:rsidR="000B7A20" w:rsidRPr="00153491" w:rsidRDefault="00B06D0C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0B7A20" w:rsidRPr="00153491" w:rsidRDefault="00B06D0C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0B7A20" w:rsidRPr="00153491" w:rsidRDefault="00B06D0C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сюжете фольклорного и худож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ственного текста, при составлении плана, пересказе текста, характеристике п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ступков героев;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53491">
        <w:rPr>
          <w:rFonts w:ascii="Times New Roman" w:hAnsi="Times New Roman" w:cs="Times New Roman"/>
          <w:i/>
          <w:color w:val="000000"/>
          <w:sz w:val="24"/>
          <w:szCs w:val="24"/>
        </w:rPr>
        <w:t>базовые исследовательские действия:</w:t>
      </w:r>
    </w:p>
    <w:p w:rsidR="000B7A20" w:rsidRPr="00153491" w:rsidRDefault="00B06D0C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определять разрыв между реальным и желательным состоянием объекта (ситу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ции) на основе предложенных учителем вопросов;</w:t>
      </w:r>
    </w:p>
    <w:p w:rsidR="000B7A20" w:rsidRPr="00153491" w:rsidRDefault="00B06D0C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с помощью учителя цель, планировать изменения объекта, сит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ации;</w:t>
      </w:r>
    </w:p>
    <w:p w:rsidR="000B7A20" w:rsidRPr="00153491" w:rsidRDefault="00B06D0C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задачи, выбирать наиболее подход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я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щий (на основе предложенных критериев);</w:t>
      </w:r>
    </w:p>
    <w:p w:rsidR="000B7A20" w:rsidRPr="00153491" w:rsidRDefault="00B06D0C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лению особенностей объекта изучения и связей между объектами (часть – целое, причина – следствие);</w:t>
      </w:r>
    </w:p>
    <w:p w:rsidR="000B7A20" w:rsidRPr="00153491" w:rsidRDefault="00B06D0C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тов проведённого наблюдения (опыта, классификации, сравнения, исследов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ния);</w:t>
      </w:r>
    </w:p>
    <w:p w:rsidR="000B7A20" w:rsidRPr="00153491" w:rsidRDefault="00B06D0C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логичных или сходных ситуациях;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53491">
        <w:rPr>
          <w:rFonts w:ascii="Times New Roman" w:hAnsi="Times New Roman" w:cs="Times New Roman"/>
          <w:i/>
          <w:color w:val="000000"/>
          <w:sz w:val="24"/>
          <w:szCs w:val="24"/>
        </w:rPr>
        <w:t>работа с информацией:</w:t>
      </w:r>
    </w:p>
    <w:p w:rsidR="000B7A20" w:rsidRPr="00153491" w:rsidRDefault="00B06D0C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</w:rPr>
        <w:t>выбирать источник получения информации;</w:t>
      </w:r>
    </w:p>
    <w:p w:rsidR="000B7A20" w:rsidRPr="00153491" w:rsidRDefault="00B06D0C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цию, представленную в явном виде;</w:t>
      </w:r>
    </w:p>
    <w:p w:rsidR="000B7A20" w:rsidRPr="00153491" w:rsidRDefault="00B06D0C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0B7A20" w:rsidRPr="00153491" w:rsidRDefault="00B06D0C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лей) правила информационной безопасности при поиске информации в сети И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тернет;</w:t>
      </w:r>
    </w:p>
    <w:p w:rsidR="000B7A20" w:rsidRPr="00153491" w:rsidRDefault="00B06D0C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цию в соответствии с учебной задачей;</w:t>
      </w:r>
    </w:p>
    <w:p w:rsidR="000B7A20" w:rsidRPr="00153491" w:rsidRDefault="00B06D0C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начальной школе у обучающегося формируются </w:t>
      </w:r>
      <w:r w:rsidRPr="0015349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</w:t>
      </w:r>
      <w:r w:rsidRPr="0015349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15349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тивные 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действия: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53491">
        <w:rPr>
          <w:rFonts w:ascii="Times New Roman" w:hAnsi="Times New Roman" w:cs="Times New Roman"/>
          <w:i/>
          <w:color w:val="000000"/>
          <w:sz w:val="24"/>
          <w:szCs w:val="24"/>
        </w:rPr>
        <w:t>общение</w:t>
      </w:r>
      <w:r w:rsidRPr="00153491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B7A20" w:rsidRPr="00153491" w:rsidRDefault="00B06D0C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0B7A20" w:rsidRPr="00153491" w:rsidRDefault="00B06D0C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0B7A20" w:rsidRPr="00153491" w:rsidRDefault="00B06D0C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0B7A20" w:rsidRPr="00153491" w:rsidRDefault="00B06D0C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0B7A20" w:rsidRPr="00153491" w:rsidRDefault="00B06D0C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0B7A20" w:rsidRPr="00153491" w:rsidRDefault="00B06D0C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0B7A20" w:rsidRPr="00153491" w:rsidRDefault="00B06D0C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</w:rPr>
        <w:t>готовить небольшие публичные выступления;</w:t>
      </w:r>
    </w:p>
    <w:p w:rsidR="000B7A20" w:rsidRPr="00153491" w:rsidRDefault="00B06D0C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ления.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начальной школе у обучающегося формируются </w:t>
      </w:r>
      <w:r w:rsidRPr="0015349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универсальные учебные действия: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53491">
        <w:rPr>
          <w:rFonts w:ascii="Times New Roman" w:hAnsi="Times New Roman" w:cs="Times New Roman"/>
          <w:i/>
          <w:color w:val="000000"/>
          <w:sz w:val="24"/>
          <w:szCs w:val="24"/>
        </w:rPr>
        <w:t>самоорганизация</w:t>
      </w:r>
      <w:r w:rsidRPr="00153491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B7A20" w:rsidRPr="00153491" w:rsidRDefault="00B06D0C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0B7A20" w:rsidRPr="00153491" w:rsidRDefault="00B06D0C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</w:rPr>
        <w:lastRenderedPageBreak/>
        <w:t>выстраивать последовательность выбранных действий;</w:t>
      </w: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53491">
        <w:rPr>
          <w:rFonts w:ascii="Times New Roman" w:hAnsi="Times New Roman" w:cs="Times New Roman"/>
          <w:i/>
          <w:color w:val="000000"/>
          <w:sz w:val="24"/>
          <w:szCs w:val="24"/>
        </w:rPr>
        <w:t>самоконтроль</w:t>
      </w:r>
      <w:r w:rsidRPr="00153491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B7A20" w:rsidRPr="00153491" w:rsidRDefault="00B06D0C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успеха/неудач учебной деятельности;</w:t>
      </w:r>
    </w:p>
    <w:p w:rsidR="000B7A20" w:rsidRPr="00153491" w:rsidRDefault="00B06D0C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0B7A20" w:rsidRPr="00153491" w:rsidRDefault="00B06D0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</w:rPr>
        <w:t>Совместная деятельность:</w:t>
      </w:r>
    </w:p>
    <w:p w:rsidR="000B7A20" w:rsidRPr="00153491" w:rsidRDefault="00B06D0C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0B7A20" w:rsidRPr="00153491" w:rsidRDefault="00B06D0C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B7A20" w:rsidRPr="00153491" w:rsidRDefault="00B06D0C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:rsidR="000B7A20" w:rsidRPr="00153491" w:rsidRDefault="00B06D0C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0B7A20" w:rsidRPr="00153491" w:rsidRDefault="00B06D0C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0B7A20" w:rsidRPr="00153491" w:rsidRDefault="00B06D0C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 задания с опорой на предложенные образцы.</w:t>
      </w:r>
    </w:p>
    <w:p w:rsidR="000B7A20" w:rsidRPr="00153491" w:rsidRDefault="000B7A2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B7A20" w:rsidRPr="00153491" w:rsidRDefault="00B06D0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0B7A20" w:rsidRPr="00153491" w:rsidRDefault="000B7A2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B7A20" w:rsidRPr="00153491" w:rsidRDefault="00B06D0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з</w:t>
      </w:r>
      <w:r w:rsidRPr="00153491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личных учебных ситуациях и жизненных условиях и представлены по годам обучения.</w:t>
      </w:r>
    </w:p>
    <w:p w:rsidR="000B7A20" w:rsidRPr="00B06D0C" w:rsidRDefault="000B7A20">
      <w:pPr>
        <w:spacing w:after="0" w:line="264" w:lineRule="auto"/>
        <w:ind w:left="120"/>
        <w:jc w:val="both"/>
        <w:rPr>
          <w:lang w:val="ru-RU"/>
        </w:rPr>
      </w:pPr>
    </w:p>
    <w:p w:rsidR="000B7A20" w:rsidRPr="00153491" w:rsidRDefault="00B06D0C">
      <w:pPr>
        <w:spacing w:after="0" w:line="264" w:lineRule="auto"/>
        <w:ind w:left="120"/>
        <w:jc w:val="both"/>
        <w:rPr>
          <w:sz w:val="24"/>
          <w:szCs w:val="24"/>
        </w:rPr>
      </w:pPr>
      <w:r w:rsidRPr="00153491">
        <w:rPr>
          <w:rFonts w:ascii="Times New Roman" w:hAnsi="Times New Roman"/>
          <w:b/>
          <w:color w:val="000000"/>
          <w:sz w:val="24"/>
          <w:szCs w:val="24"/>
        </w:rPr>
        <w:t>3 КЛАСС</w:t>
      </w:r>
    </w:p>
    <w:p w:rsidR="000B7A20" w:rsidRPr="00153491" w:rsidRDefault="00B06D0C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ниях отражение нравственных ценностей, традиций, быта, культуры разных народов, ориентироваться в нравственно-этических понятиях в контексте из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у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ченных произведений;</w:t>
      </w:r>
    </w:p>
    <w:p w:rsidR="000B7A20" w:rsidRPr="00153491" w:rsidRDefault="00B06D0C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вое выборочное);</w:t>
      </w:r>
    </w:p>
    <w:p w:rsidR="000B7A20" w:rsidRPr="00153491" w:rsidRDefault="00B06D0C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0B7A20" w:rsidRPr="00153491" w:rsidRDefault="00B06D0C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читать наизусть не менее 4 стихотворений в соответствии с изученной тематикой произведений;</w:t>
      </w:r>
    </w:p>
    <w:p w:rsidR="000B7A20" w:rsidRPr="00153491" w:rsidRDefault="00B06D0C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различать художественные произведения и познавательные тексты;</w:t>
      </w:r>
    </w:p>
    <w:p w:rsidR="000B7A20" w:rsidRPr="00153491" w:rsidRDefault="00B06D0C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различать прозаическую и стихотворную речь: называть особенности стихотво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р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ного произведения (ритм, рифма, строфа), отличать лирическое произведение от эпического;</w:t>
      </w:r>
    </w:p>
    <w:p w:rsidR="000B7A20" w:rsidRPr="00153491" w:rsidRDefault="00B06D0C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понимать жанровую принадлежность, содержание, смысл прослушанн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го/прочитанного произведения: отвечать и формулировать вопросы к учебным и художественным текстам;</w:t>
      </w:r>
    </w:p>
    <w:p w:rsidR="000B7A20" w:rsidRPr="00153491" w:rsidRDefault="00B06D0C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различать и называть отдельные жанры фольклора (считалки, загадки, послов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цы, потешки, небылицы, народные песни, скороговорки, сказки о животных, б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ы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товые и волшебные) и художественной литературы (литературные сказки, ра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с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сказы, стихотворения, басни), приводить примеры произведений фольклора ра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з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ных народов России;</w:t>
      </w:r>
    </w:p>
    <w:p w:rsidR="000B7A20" w:rsidRPr="00153491" w:rsidRDefault="00B06D0C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владеть элементарными умениями анализа и интерпретации текста: формулир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0B7A20" w:rsidRPr="00153491" w:rsidRDefault="00B06D0C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героев, описывать характер героя, давать оценку поступкам г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роев, составлять портретные характеристики персонажей; выявлять взаимосвязь между поступками, мыслями, чувствами героев, сравнивать героев одного пр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изведения и сопоставлять их поступки по предложенным критериям (по анал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гии или по контрасту);</w:t>
      </w:r>
    </w:p>
    <w:p w:rsidR="000B7A20" w:rsidRPr="00153491" w:rsidRDefault="00B06D0C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отличать автора произведения от героя и рассказчика, характеризовать отнош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0B7A20" w:rsidRPr="00153491" w:rsidRDefault="00B06D0C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творение);</w:t>
      </w:r>
    </w:p>
    <w:p w:rsidR="000B7A20" w:rsidRPr="00153491" w:rsidRDefault="00B06D0C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зод, смысловые части, композиция, сравнение, эпитет, олицетворение);</w:t>
      </w:r>
    </w:p>
    <w:p w:rsidR="000B7A20" w:rsidRPr="00153491" w:rsidRDefault="00B06D0C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д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тверждать свой ответ примерами из текста; использовать в беседе изученные л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тературные понятия;</w:t>
      </w:r>
    </w:p>
    <w:p w:rsidR="000B7A20" w:rsidRPr="00153491" w:rsidRDefault="00B06D0C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:rsidR="000B7A20" w:rsidRPr="00153491" w:rsidRDefault="00B06D0C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при анализе и интерпретации текста использовать разные типы речи (повеств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вание, описание, рассуждение) с учётом специфики учебного и художественного текстов;</w:t>
      </w:r>
    </w:p>
    <w:p w:rsidR="000B7A20" w:rsidRPr="00153491" w:rsidRDefault="00B06D0C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:rsidR="000B7A20" w:rsidRPr="00153491" w:rsidRDefault="00B06D0C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составлять устные и письменные высказывания на основе прочитанн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0B7A20" w:rsidRPr="00153491" w:rsidRDefault="00B06D0C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составлять краткий отзыв о прочитанном произведении по заданному алгоритму;</w:t>
      </w:r>
    </w:p>
    <w:p w:rsidR="000B7A20" w:rsidRPr="00153491" w:rsidRDefault="00B06D0C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0B7A20" w:rsidRPr="00153491" w:rsidRDefault="00B06D0C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чания);</w:t>
      </w:r>
    </w:p>
    <w:p w:rsidR="000B7A20" w:rsidRPr="00153491" w:rsidRDefault="00B06D0C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выбирать книги для самостоятельного чтения с учётом рекомендательного спи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с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ка, используя картотеки, рассказывать о прочитанной книге;</w:t>
      </w:r>
    </w:p>
    <w:p w:rsidR="000B7A20" w:rsidRPr="00153491" w:rsidRDefault="00B06D0C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справочные издания, в том числе верифицированные электронные образовательные и информационные ресурсы, включённые в федеральный пер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153491">
        <w:rPr>
          <w:rFonts w:ascii="Times New Roman" w:hAnsi="Times New Roman"/>
          <w:color w:val="000000"/>
          <w:sz w:val="24"/>
          <w:szCs w:val="24"/>
          <w:lang w:val="ru-RU"/>
        </w:rPr>
        <w:t xml:space="preserve">чень. </w:t>
      </w:r>
    </w:p>
    <w:p w:rsidR="000B7A20" w:rsidRPr="00795F28" w:rsidRDefault="000B7A20">
      <w:pPr>
        <w:rPr>
          <w:lang w:val="ru-RU"/>
        </w:rPr>
        <w:sectPr w:rsidR="000B7A20" w:rsidRPr="00795F28">
          <w:pgSz w:w="11906" w:h="16383"/>
          <w:pgMar w:top="1134" w:right="850" w:bottom="1134" w:left="1701" w:header="720" w:footer="720" w:gutter="0"/>
          <w:cols w:space="720"/>
        </w:sectPr>
      </w:pPr>
    </w:p>
    <w:p w:rsidR="000B7A20" w:rsidRPr="009639A2" w:rsidRDefault="00B06D0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33" w:name="block-11441580"/>
      <w:bookmarkEnd w:id="32"/>
      <w:r w:rsidRPr="009639A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:rsidR="000B7A20" w:rsidRPr="009639A2" w:rsidRDefault="00B06D0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9639A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3050"/>
      </w:tblGrid>
      <w:tr w:rsidR="000B7A20" w:rsidRPr="009639A2" w:rsidTr="00495EAB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7A20" w:rsidRPr="009639A2" w:rsidRDefault="00B06D0C" w:rsidP="009639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9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:rsidR="000B7A20" w:rsidRPr="009639A2" w:rsidRDefault="000B7A20" w:rsidP="009639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7A20" w:rsidRPr="009639A2" w:rsidRDefault="00B06D0C" w:rsidP="009639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9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:rsidR="000B7A20" w:rsidRPr="009639A2" w:rsidRDefault="000B7A20" w:rsidP="009639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7A20" w:rsidRPr="009639A2" w:rsidRDefault="00B06D0C" w:rsidP="009639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9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0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7A20" w:rsidRPr="009639A2" w:rsidRDefault="00B06D0C" w:rsidP="002E4B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9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0B7A20" w:rsidRPr="009639A2" w:rsidTr="00495E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7A20" w:rsidRPr="009639A2" w:rsidRDefault="000B7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7A20" w:rsidRPr="009639A2" w:rsidRDefault="000B7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B7A20" w:rsidRPr="009639A2" w:rsidRDefault="00B06D0C" w:rsidP="009639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9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:rsidR="000B7A20" w:rsidRPr="009639A2" w:rsidRDefault="000B7A20" w:rsidP="009639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7A20" w:rsidRPr="009639A2" w:rsidRDefault="00B06D0C" w:rsidP="009639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9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  <w:p w:rsidR="000B7A20" w:rsidRPr="009639A2" w:rsidRDefault="000B7A20" w:rsidP="009639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B7A20" w:rsidRPr="009639A2" w:rsidRDefault="00B06D0C" w:rsidP="009639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9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  <w:p w:rsidR="000B7A20" w:rsidRPr="009639A2" w:rsidRDefault="000B7A20" w:rsidP="009639A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7A20" w:rsidRPr="009639A2" w:rsidRDefault="000B7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20" w:rsidRPr="00AC4743" w:rsidTr="00495EA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0B7A20" w:rsidRPr="009639A2" w:rsidRDefault="00B06D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0B7A20" w:rsidRPr="009639A2" w:rsidRDefault="009639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Устное народное творчество.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B7A20" w:rsidRPr="009639A2" w:rsidRDefault="009E1B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7A20" w:rsidRPr="009639A2" w:rsidRDefault="00F65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B7A20" w:rsidRPr="00F65F5A" w:rsidRDefault="00F65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0B7A20" w:rsidRPr="009639A2" w:rsidRDefault="00B06D0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39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0B7A20" w:rsidRPr="00AC4743" w:rsidTr="00495EA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0B7A20" w:rsidRPr="009639A2" w:rsidRDefault="00B06D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0B7A20" w:rsidRPr="009639A2" w:rsidRDefault="009639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Поэтическая тетрадь.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B7A20" w:rsidRPr="009639A2" w:rsidRDefault="00F65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7A20" w:rsidRPr="00F65F5A" w:rsidRDefault="00F65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B7A20" w:rsidRPr="00F65F5A" w:rsidRDefault="00F65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0B7A20" w:rsidRPr="009639A2" w:rsidRDefault="00B06D0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39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0B7A20" w:rsidRPr="00AC4743" w:rsidTr="00495EA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0B7A20" w:rsidRPr="009639A2" w:rsidRDefault="00B06D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0B7A20" w:rsidRPr="009639A2" w:rsidRDefault="009639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Великие русские писатели.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B7A20" w:rsidRPr="00F65F5A" w:rsidRDefault="00F65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7A20" w:rsidRPr="002E4BEA" w:rsidRDefault="002E4B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B7A20" w:rsidRPr="00F65F5A" w:rsidRDefault="00F65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0B7A20" w:rsidRPr="009639A2" w:rsidRDefault="00B06D0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39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0B7A20" w:rsidRPr="00AC4743" w:rsidTr="00495EA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0B7A20" w:rsidRPr="009639A2" w:rsidRDefault="00B06D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0B7A20" w:rsidRPr="009639A2" w:rsidRDefault="009639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Литературные сказки.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B7A20" w:rsidRPr="009639A2" w:rsidRDefault="00F65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7A20" w:rsidRPr="002E4BEA" w:rsidRDefault="00B06D0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3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E4B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B7A20" w:rsidRPr="00F65F5A" w:rsidRDefault="00F65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0B7A20" w:rsidRPr="009639A2" w:rsidRDefault="00B06D0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39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0B7A20" w:rsidRPr="00AC4743" w:rsidTr="00495EA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0B7A20" w:rsidRPr="009639A2" w:rsidRDefault="00B06D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0B7A20" w:rsidRPr="009639A2" w:rsidRDefault="009639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Были – небылицы.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B7A20" w:rsidRPr="009639A2" w:rsidRDefault="00F65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7A20" w:rsidRPr="002E4BEA" w:rsidRDefault="002E4B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B7A20" w:rsidRPr="00F65F5A" w:rsidRDefault="00F65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0B7A20" w:rsidRPr="009639A2" w:rsidRDefault="00B06D0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39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0B7A20" w:rsidRPr="00AC4743" w:rsidTr="00495EA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0B7A20" w:rsidRPr="009639A2" w:rsidRDefault="00B06D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0B7A20" w:rsidRPr="009639A2" w:rsidRDefault="009639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Поэтическая тетрадь.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B7A20" w:rsidRPr="00F65F5A" w:rsidRDefault="00F65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7A20" w:rsidRPr="002E4BEA" w:rsidRDefault="00B06D0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3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E4B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B7A20" w:rsidRPr="00F65F5A" w:rsidRDefault="00F65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0B7A20" w:rsidRPr="009639A2" w:rsidRDefault="00B06D0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39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0B7A20" w:rsidRPr="00AC4743" w:rsidTr="00495EA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0B7A20" w:rsidRPr="009639A2" w:rsidRDefault="00B06D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0B7A20" w:rsidRPr="009639A2" w:rsidRDefault="009639A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 всё живое.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B7A20" w:rsidRPr="009639A2" w:rsidRDefault="00F65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7A20" w:rsidRPr="002E4BEA" w:rsidRDefault="002E4B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B7A20" w:rsidRPr="00F65F5A" w:rsidRDefault="00F65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0B7A20" w:rsidRPr="009639A2" w:rsidRDefault="00B06D0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39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0B7A20" w:rsidRPr="00AC4743" w:rsidTr="00495EA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0B7A20" w:rsidRPr="009639A2" w:rsidRDefault="00B06D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0B7A20" w:rsidRPr="009639A2" w:rsidRDefault="00495EA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Поэтическая тетрадь.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B7A20" w:rsidRPr="009639A2" w:rsidRDefault="00F65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7A20" w:rsidRPr="009639A2" w:rsidRDefault="00B06D0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B7A20" w:rsidRPr="00F65F5A" w:rsidRDefault="00F65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0B7A20" w:rsidRPr="009639A2" w:rsidRDefault="00B06D0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39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0B7A20" w:rsidRPr="00AC4743" w:rsidTr="00495EA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0B7A20" w:rsidRPr="009639A2" w:rsidRDefault="00B06D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0B7A20" w:rsidRPr="009639A2" w:rsidRDefault="00495EA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Собирай по ягодке – наберёшь кузовок.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B7A20" w:rsidRPr="009639A2" w:rsidRDefault="00B06D0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7A20" w:rsidRPr="009639A2" w:rsidRDefault="00B06D0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B7A20" w:rsidRPr="00F65F5A" w:rsidRDefault="00F65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0B7A20" w:rsidRPr="009639A2" w:rsidRDefault="00B06D0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39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0B7A20" w:rsidRPr="00AC4743" w:rsidTr="00495EAB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0B7A20" w:rsidRPr="009639A2" w:rsidRDefault="00B06D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3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0B7A20" w:rsidRPr="00495EAB" w:rsidRDefault="00495EA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Зарубежная литература.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B7A20" w:rsidRPr="009639A2" w:rsidRDefault="00B06D0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7A20" w:rsidRPr="002E4BEA" w:rsidRDefault="002E4B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B7A20" w:rsidRPr="00F65F5A" w:rsidRDefault="00F65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0B7A20" w:rsidRPr="009639A2" w:rsidRDefault="00B06D0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39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639A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0B7A20" w:rsidRPr="009639A2" w:rsidTr="00495E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7A20" w:rsidRPr="009639A2" w:rsidRDefault="00B06D0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39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B7A20" w:rsidRPr="009639A2" w:rsidRDefault="00F65F5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9E1B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7A20" w:rsidRPr="009639A2" w:rsidRDefault="002E4B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06D0C" w:rsidRPr="00963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B7A20" w:rsidRPr="009639A2" w:rsidRDefault="00B06D0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9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0B7A20" w:rsidRPr="009639A2" w:rsidRDefault="000B7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7A20" w:rsidRPr="009639A2" w:rsidRDefault="000B7A20">
      <w:pPr>
        <w:rPr>
          <w:rFonts w:ascii="Times New Roman" w:hAnsi="Times New Roman" w:cs="Times New Roman"/>
          <w:sz w:val="24"/>
          <w:szCs w:val="24"/>
        </w:rPr>
        <w:sectPr w:rsidR="000B7A20" w:rsidRPr="009639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7A20" w:rsidRPr="00495EAB" w:rsidRDefault="00B06D0C">
      <w:pPr>
        <w:spacing w:after="0"/>
        <w:ind w:left="120"/>
        <w:rPr>
          <w:sz w:val="24"/>
          <w:szCs w:val="24"/>
          <w:lang w:val="ru-RU"/>
        </w:rPr>
      </w:pPr>
      <w:bookmarkStart w:id="34" w:name="block-11441584"/>
      <w:bookmarkEnd w:id="33"/>
      <w:r w:rsidRPr="00495EAB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ПОУРОЧНОЕ ПЛАНИРОВАНИЕ ДЛЯ ПЕДАГОГОВ, ИСПОЛЬЗУЮЩИХ УЧЕБНИКИ «АЗБУКА» (АВТОРЫ В.Г.ГОРЕЦКИЙ И ДР.), «ЛИТЕРАТУРНОЕ ЧТЕНИЕ. 1-4 КЛАСС (АВТОРЫ КЛИМАНОВА Л. Ф., ГОРЕЦКИЙ В. Г., Г</w:t>
      </w:r>
      <w:r w:rsidRPr="00495EAB">
        <w:rPr>
          <w:rFonts w:ascii="Times New Roman" w:hAnsi="Times New Roman"/>
          <w:b/>
          <w:color w:val="000000"/>
          <w:sz w:val="24"/>
          <w:szCs w:val="24"/>
          <w:lang w:val="ru-RU"/>
        </w:rPr>
        <w:t>О</w:t>
      </w:r>
      <w:r w:rsidRPr="00495EA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ЛОВАНОВА М. В. И ДР.) </w:t>
      </w:r>
    </w:p>
    <w:p w:rsidR="000B7A20" w:rsidRPr="00495EAB" w:rsidRDefault="00B06D0C">
      <w:pPr>
        <w:spacing w:after="0"/>
        <w:ind w:left="120"/>
        <w:rPr>
          <w:sz w:val="24"/>
          <w:szCs w:val="24"/>
        </w:rPr>
      </w:pPr>
      <w:r w:rsidRPr="00495EAB">
        <w:rPr>
          <w:rFonts w:ascii="Times New Roman" w:hAnsi="Times New Roman"/>
          <w:b/>
          <w:color w:val="000000"/>
          <w:sz w:val="24"/>
          <w:szCs w:val="24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3274"/>
        <w:gridCol w:w="1018"/>
        <w:gridCol w:w="1843"/>
        <w:gridCol w:w="1984"/>
        <w:gridCol w:w="1701"/>
        <w:gridCol w:w="3592"/>
      </w:tblGrid>
      <w:tr w:rsidR="001063A6" w:rsidTr="00D612F8">
        <w:trPr>
          <w:trHeight w:val="144"/>
          <w:tblCellSpacing w:w="20" w:type="nil"/>
        </w:trPr>
        <w:tc>
          <w:tcPr>
            <w:tcW w:w="6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7A20" w:rsidRDefault="00B06D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B7A20" w:rsidRDefault="000B7A20">
            <w:pPr>
              <w:spacing w:after="0"/>
              <w:ind w:left="135"/>
            </w:pPr>
          </w:p>
        </w:tc>
        <w:tc>
          <w:tcPr>
            <w:tcW w:w="32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7A20" w:rsidRDefault="00B06D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B7A20" w:rsidRDefault="000B7A20">
            <w:pPr>
              <w:spacing w:after="0"/>
              <w:ind w:left="135"/>
            </w:pPr>
          </w:p>
        </w:tc>
        <w:tc>
          <w:tcPr>
            <w:tcW w:w="4845" w:type="dxa"/>
            <w:gridSpan w:val="3"/>
            <w:tcMar>
              <w:top w:w="50" w:type="dxa"/>
              <w:left w:w="100" w:type="dxa"/>
            </w:tcMar>
            <w:vAlign w:val="center"/>
          </w:tcPr>
          <w:p w:rsidR="000B7A20" w:rsidRDefault="00B06D0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7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7A20" w:rsidRDefault="00B06D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B7A20" w:rsidRDefault="000B7A20">
            <w:pPr>
              <w:spacing w:after="0"/>
              <w:ind w:left="135"/>
            </w:pPr>
          </w:p>
        </w:tc>
        <w:tc>
          <w:tcPr>
            <w:tcW w:w="3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7A20" w:rsidRDefault="00B06D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B7A20" w:rsidRDefault="000B7A20">
            <w:pPr>
              <w:spacing w:after="0"/>
              <w:ind w:left="135"/>
            </w:pPr>
          </w:p>
        </w:tc>
      </w:tr>
      <w:tr w:rsidR="000B7A20" w:rsidTr="00D612F8">
        <w:trPr>
          <w:trHeight w:val="144"/>
          <w:tblCellSpacing w:w="20" w:type="nil"/>
        </w:trPr>
        <w:tc>
          <w:tcPr>
            <w:tcW w:w="62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7A20" w:rsidRDefault="000B7A20"/>
        </w:tc>
        <w:tc>
          <w:tcPr>
            <w:tcW w:w="327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7A20" w:rsidRDefault="000B7A20"/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0B7A20" w:rsidRDefault="00B06D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B7A20" w:rsidRDefault="000B7A2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B7A20" w:rsidRDefault="00B06D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B7A20" w:rsidRDefault="000B7A20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B7A20" w:rsidRDefault="00B06D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B7A20" w:rsidRDefault="000B7A20">
            <w:pPr>
              <w:spacing w:after="0"/>
              <w:ind w:left="135"/>
            </w:pPr>
          </w:p>
        </w:tc>
        <w:tc>
          <w:tcPr>
            <w:tcW w:w="17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7A20" w:rsidRDefault="000B7A20"/>
        </w:tc>
        <w:tc>
          <w:tcPr>
            <w:tcW w:w="35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7A20" w:rsidRDefault="000B7A20"/>
        </w:tc>
      </w:tr>
      <w:tr w:rsidR="001063A6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F65F5A" w:rsidRDefault="00F65F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F65F5A" w:rsidRPr="00F65F5A" w:rsidRDefault="00F65F5A" w:rsidP="00F65F5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F65F5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Знакомство с названием раздела «Устное народное творчество».</w:t>
            </w:r>
          </w:p>
          <w:p w:rsidR="00F65F5A" w:rsidRPr="00795F28" w:rsidRDefault="00F65F5A" w:rsidP="00F65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F65F5A" w:rsidRPr="00795F28" w:rsidRDefault="00F65F5A" w:rsidP="00F65F5A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65F5A" w:rsidRDefault="00F65F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65F5A" w:rsidRPr="00402ABA" w:rsidRDefault="00402A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F65F5A" w:rsidRPr="00402ABA" w:rsidRDefault="00402A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65F5A" w:rsidRPr="003F43AB" w:rsidRDefault="00D966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  <w:r w:rsidR="00035FE0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F65F5A" w:rsidRPr="00B06D0C" w:rsidRDefault="00F65F5A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</w:hyperlink>
          </w:p>
        </w:tc>
      </w:tr>
      <w:tr w:rsidR="001063A6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F65F5A" w:rsidRDefault="00F65F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F65F5A" w:rsidRPr="00F65F5A" w:rsidRDefault="00F65F5A" w:rsidP="00F65F5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F65F5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Русские народные песни.</w:t>
            </w:r>
          </w:p>
          <w:p w:rsidR="00F65F5A" w:rsidRPr="00F65F5A" w:rsidRDefault="00F65F5A" w:rsidP="00F65F5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65F5A" w:rsidRDefault="00F65F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65F5A" w:rsidRPr="00402ABA" w:rsidRDefault="00402A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F65F5A" w:rsidRPr="00402ABA" w:rsidRDefault="00402A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65F5A" w:rsidRPr="003F43AB" w:rsidRDefault="00D966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="00035FE0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F65F5A" w:rsidRPr="00B06D0C" w:rsidRDefault="00F65F5A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5142</w:t>
              </w:r>
            </w:hyperlink>
          </w:p>
        </w:tc>
      </w:tr>
      <w:tr w:rsidR="001063A6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F65F5A" w:rsidRDefault="00F65F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D9664B" w:rsidRDefault="00F65F5A" w:rsidP="00F65F5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F65F5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Докучные сказки. </w:t>
            </w:r>
          </w:p>
          <w:p w:rsidR="00F65F5A" w:rsidRPr="00F65F5A" w:rsidRDefault="00F65F5A" w:rsidP="00F65F5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F65F5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Сочинение докучных сказок.</w:t>
            </w:r>
          </w:p>
          <w:p w:rsidR="00F65F5A" w:rsidRPr="00795F28" w:rsidRDefault="00F65F5A" w:rsidP="00F65F5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lang w:val="ru-RU" w:eastAsia="hi-IN" w:bidi="hi-IN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65F5A" w:rsidRDefault="00F65F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65F5A" w:rsidRPr="00402ABA" w:rsidRDefault="00402A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F65F5A" w:rsidRPr="00402ABA" w:rsidRDefault="00402A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65F5A" w:rsidRPr="003F43AB" w:rsidRDefault="00035FE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05.09</w:t>
            </w:r>
            <w:r w:rsidR="00D966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F65F5A" w:rsidRPr="00B06D0C" w:rsidRDefault="00F65F5A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063A6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F65F5A" w:rsidRDefault="00F65F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F65F5A" w:rsidRPr="00F65F5A" w:rsidRDefault="00F65F5A" w:rsidP="00F65F5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F65F5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Произведения прикладного искусства: гжельская и хохломская посуда, дымковская и богородская игрушка.</w:t>
            </w:r>
          </w:p>
          <w:p w:rsidR="00F65F5A" w:rsidRPr="00795F28" w:rsidRDefault="00F65F5A" w:rsidP="00F65F5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lang w:val="ru-RU" w:eastAsia="hi-IN" w:bidi="hi-IN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65F5A" w:rsidRDefault="00F65F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65F5A" w:rsidRPr="00402ABA" w:rsidRDefault="00402A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F65F5A" w:rsidRPr="00402ABA" w:rsidRDefault="00402A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65F5A" w:rsidRPr="003F43AB" w:rsidRDefault="00D966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</w:t>
            </w:r>
            <w:r w:rsidR="00035FE0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F65F5A" w:rsidRPr="00B06D0C" w:rsidRDefault="00F65F5A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63A6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F65F5A" w:rsidRDefault="00F65F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F65F5A" w:rsidRPr="00F65F5A" w:rsidRDefault="00F65F5A" w:rsidP="00F65F5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F65F5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Русская народная сказка «Сестрица Алёнушка и братец Иванушка».</w:t>
            </w:r>
          </w:p>
          <w:p w:rsidR="00F65F5A" w:rsidRPr="00795F28" w:rsidRDefault="00F65F5A" w:rsidP="00F65F5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lang w:val="ru-RU" w:eastAsia="hi-IN" w:bidi="hi-IN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65F5A" w:rsidRDefault="00F65F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65F5A" w:rsidRPr="00402ABA" w:rsidRDefault="00402A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F65F5A" w:rsidRPr="00402ABA" w:rsidRDefault="00402A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65F5A" w:rsidRPr="003F43AB" w:rsidRDefault="00D966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  <w:r w:rsidR="00035FE0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F65F5A" w:rsidRPr="00B06D0C" w:rsidRDefault="00F65F5A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063A6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F65F5A" w:rsidRDefault="00F65F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F65F5A" w:rsidRPr="00F65F5A" w:rsidRDefault="00F65F5A" w:rsidP="00F65F5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F65F5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Русская народная сказка «Сестрица Алёнушка и братец Иванушка» </w:t>
            </w:r>
            <w:r w:rsidRPr="00F65F5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lastRenderedPageBreak/>
              <w:t>(продолжение).</w:t>
            </w:r>
          </w:p>
          <w:p w:rsidR="00F65F5A" w:rsidRPr="00795F28" w:rsidRDefault="00F65F5A" w:rsidP="00F65F5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lang w:val="ru-RU" w:eastAsia="hi-IN" w:bidi="hi-IN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65F5A" w:rsidRDefault="00F65F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65F5A" w:rsidRPr="00402ABA" w:rsidRDefault="00402A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F65F5A" w:rsidRPr="00402ABA" w:rsidRDefault="00402A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65F5A" w:rsidRPr="003F43AB" w:rsidRDefault="00D966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035FE0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F65F5A" w:rsidRPr="00B06D0C" w:rsidRDefault="00F65F5A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63A6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F65F5A" w:rsidRDefault="00F65F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F65F5A" w:rsidRPr="00F65F5A" w:rsidRDefault="00F65F5A" w:rsidP="00F65F5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F65F5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Русская народная сказка «Иван – царевич и Серый Волк».</w:t>
            </w:r>
          </w:p>
          <w:p w:rsidR="00F65F5A" w:rsidRPr="00795F28" w:rsidRDefault="00F65F5A" w:rsidP="00F65F5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lang w:val="ru-RU" w:eastAsia="hi-IN" w:bidi="hi-IN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65F5A" w:rsidRDefault="00F65F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65F5A" w:rsidRPr="00402ABA" w:rsidRDefault="00402A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F65F5A" w:rsidRPr="00402ABA" w:rsidRDefault="00402A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65F5A" w:rsidRPr="003F43AB" w:rsidRDefault="00035FE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12.09</w:t>
            </w:r>
            <w:r w:rsidR="00D966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F65F5A" w:rsidRPr="00B06D0C" w:rsidRDefault="00F65F5A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1063A6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F65F5A" w:rsidRDefault="00F65F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F65F5A" w:rsidRPr="00F65F5A" w:rsidRDefault="00F65F5A" w:rsidP="00F65F5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F65F5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Русская народная сказка «Иван – царевич и Серый Волк» (продолжение).</w:t>
            </w:r>
          </w:p>
          <w:p w:rsidR="00F65F5A" w:rsidRPr="00F65F5A" w:rsidRDefault="00F65F5A" w:rsidP="00F65F5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lang w:val="ru-RU" w:eastAsia="hi-IN" w:bidi="hi-IN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65F5A" w:rsidRDefault="00F65F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65F5A" w:rsidRPr="00402ABA" w:rsidRDefault="00402A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F65F5A" w:rsidRPr="00402ABA" w:rsidRDefault="00402A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65F5A" w:rsidRPr="003F43AB" w:rsidRDefault="00D966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035FE0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F65F5A" w:rsidRPr="00B06D0C" w:rsidRDefault="00F65F5A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63A6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F65F5A" w:rsidRDefault="00F65F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D9664B" w:rsidRDefault="00F65F5A" w:rsidP="00F65F5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F65F5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Русская народная</w:t>
            </w:r>
          </w:p>
          <w:p w:rsidR="00F65F5A" w:rsidRPr="00F65F5A" w:rsidRDefault="00F65F5A" w:rsidP="00F65F5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F65F5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 сказка «Сивка-бурка».</w:t>
            </w:r>
          </w:p>
          <w:p w:rsidR="00F65F5A" w:rsidRPr="00795F28" w:rsidRDefault="00F65F5A" w:rsidP="00F65F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65F5A" w:rsidRDefault="00F65F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65F5A" w:rsidRPr="00402ABA" w:rsidRDefault="00402A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F65F5A" w:rsidRPr="00402ABA" w:rsidRDefault="00402A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65F5A" w:rsidRPr="003F43AB" w:rsidRDefault="00D9664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035FE0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F65F5A" w:rsidRPr="00B06D0C" w:rsidRDefault="00F65F5A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1063A6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F65F5A" w:rsidRDefault="00F65F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F65F5A" w:rsidRPr="007436ED" w:rsidRDefault="007436ED" w:rsidP="00F65F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436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Контроль техники чтения.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F65F5A" w:rsidRDefault="00F65F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65F5A" w:rsidRPr="00402ABA" w:rsidRDefault="00402A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F65F5A" w:rsidRPr="00402ABA" w:rsidRDefault="00402A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65F5A" w:rsidRPr="007436ED" w:rsidRDefault="00D9664B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436E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17</w:t>
            </w:r>
            <w:r w:rsidR="00035FE0" w:rsidRPr="007436E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.09</w:t>
            </w:r>
            <w:r w:rsidRPr="007436E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F65F5A" w:rsidRPr="003F43AB" w:rsidRDefault="003F43AB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7436ED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7436ED" w:rsidRPr="003F43AB" w:rsidRDefault="007436ED" w:rsidP="00C33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65F5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Русская народная сказка «Сивка-бурка» (продолж</w:t>
            </w:r>
            <w:r w:rsidRPr="00F65F5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е</w:t>
            </w:r>
            <w:r w:rsidRPr="00F65F5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ние).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 w:rsidP="00402A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 w:rsidP="00402A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436ED" w:rsidRPr="007436ED" w:rsidRDefault="007436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36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19.09.2024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7436ED" w:rsidRPr="00B06D0C" w:rsidRDefault="007436ED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36ED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7436ED" w:rsidRPr="00F65F5A" w:rsidRDefault="007436ED" w:rsidP="00F65F5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F65F5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Русская народная сказка «Сивка-бурка». </w:t>
            </w:r>
            <w:r w:rsidRPr="00F65F5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Составление плана.</w:t>
            </w:r>
          </w:p>
          <w:p w:rsidR="007436ED" w:rsidRPr="00F65F5A" w:rsidRDefault="007436ED" w:rsidP="00F65F5A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436ED" w:rsidRPr="003F43AB" w:rsidRDefault="007436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7436ED" w:rsidRPr="00B06D0C" w:rsidRDefault="007436ED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436ED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7436ED" w:rsidRPr="00F65F5A" w:rsidRDefault="007436ED" w:rsidP="00F65F5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F65F5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Художники иллюстраторы В. Васнецов и И. Билибин.</w:t>
            </w:r>
          </w:p>
          <w:p w:rsidR="007436ED" w:rsidRPr="00795F28" w:rsidRDefault="007436ED" w:rsidP="00F65F5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lang w:val="ru-RU" w:eastAsia="hi-IN" w:bidi="hi-IN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436ED" w:rsidRPr="003F43AB" w:rsidRDefault="007436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7436ED" w:rsidRPr="00B06D0C" w:rsidRDefault="007436ED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6ED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7436ED" w:rsidRPr="00F65F5A" w:rsidRDefault="007436ED" w:rsidP="00F65F5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F65F5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Обобщающий урок по разделу «Устное народное творчество».</w:t>
            </w:r>
          </w:p>
          <w:p w:rsidR="007436ED" w:rsidRPr="00795F28" w:rsidRDefault="007436ED" w:rsidP="00F65F5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lang w:val="ru-RU" w:eastAsia="hi-IN" w:bidi="hi-IN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436ED" w:rsidRPr="003F43AB" w:rsidRDefault="007436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7436ED" w:rsidRPr="00B06D0C" w:rsidRDefault="007436ED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6ED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7436ED" w:rsidRPr="00F65F5A" w:rsidRDefault="007436ED" w:rsidP="00F65F5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lang w:val="ru-RU" w:eastAsia="hi-IN" w:bidi="hi-IN"/>
              </w:rPr>
            </w:pPr>
            <w:r w:rsidRPr="00F65F5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«Сочиняем волшебную сказку». </w:t>
            </w:r>
          </w:p>
          <w:p w:rsidR="007436ED" w:rsidRPr="00F65F5A" w:rsidRDefault="007436ED" w:rsidP="00F65F5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436ED" w:rsidRPr="003F43AB" w:rsidRDefault="007436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7436ED" w:rsidRPr="00B06D0C" w:rsidRDefault="007436ED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436ED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7436ED" w:rsidRPr="00F65F5A" w:rsidRDefault="007436ED" w:rsidP="00F65F5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F65F5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Знакомство с разделом «Поэтическая тетрадь». В  мире книг.</w:t>
            </w:r>
          </w:p>
          <w:p w:rsidR="007436ED" w:rsidRPr="00F65F5A" w:rsidRDefault="007436ED" w:rsidP="00F65F5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436ED" w:rsidRPr="003F43AB" w:rsidRDefault="007436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7436ED" w:rsidRPr="00B06D0C" w:rsidRDefault="007436ED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</w:hyperlink>
          </w:p>
        </w:tc>
      </w:tr>
      <w:tr w:rsidR="007436ED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7436ED" w:rsidRPr="00F65F5A" w:rsidRDefault="007436ED" w:rsidP="00F65F5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  <w:r w:rsidRPr="00F65F5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Ф. Тютчев «Листья». 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436ED" w:rsidRPr="003F43AB" w:rsidRDefault="007436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7436ED" w:rsidRPr="00B06D0C" w:rsidRDefault="007436ED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48892</w:t>
              </w:r>
            </w:hyperlink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6ED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7436ED" w:rsidRPr="00F65F5A" w:rsidRDefault="007436ED" w:rsidP="00F65F5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5F5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А. Фет «Мама! Глянь-ка из окошка…».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A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436ED" w:rsidRPr="003F43AB" w:rsidRDefault="007436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</w:t>
            </w:r>
            <w:r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7436ED" w:rsidRPr="00B06D0C" w:rsidRDefault="007436ED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436ED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7436ED" w:rsidRPr="00F65F5A" w:rsidRDefault="007436ED" w:rsidP="00F65F5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F65F5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И. Никитин «Встреча зимы».</w:t>
            </w:r>
          </w:p>
          <w:p w:rsidR="007436ED" w:rsidRPr="00F65F5A" w:rsidRDefault="007436ED" w:rsidP="00F65F5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436ED" w:rsidRPr="003F43AB" w:rsidRDefault="007436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7436ED" w:rsidRPr="00B06D0C" w:rsidRDefault="007436ED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36ED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7436ED" w:rsidRPr="00F65F5A" w:rsidRDefault="007436ED" w:rsidP="00F65F5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F65F5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И. Суриков «Детство».</w:t>
            </w:r>
          </w:p>
          <w:p w:rsidR="007436ED" w:rsidRPr="00F65F5A" w:rsidRDefault="007436ED" w:rsidP="00F65F5A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436ED" w:rsidRPr="003F43AB" w:rsidRDefault="007436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</w:t>
            </w:r>
            <w:r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7436ED" w:rsidRPr="00B06D0C" w:rsidRDefault="007436ED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36ED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7436ED" w:rsidRPr="00F65F5A" w:rsidRDefault="007436ED" w:rsidP="00F65F5A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F65F5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И. Суриков «Зима». </w:t>
            </w:r>
          </w:p>
          <w:p w:rsidR="007436ED" w:rsidRPr="00F65F5A" w:rsidRDefault="007436ED" w:rsidP="00F65F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436ED" w:rsidRPr="003F43AB" w:rsidRDefault="007436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</w:t>
            </w:r>
            <w:r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7436ED" w:rsidRPr="00B06D0C" w:rsidRDefault="007436ED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7436ED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7436ED" w:rsidRPr="00F65F5A" w:rsidRDefault="007436ED" w:rsidP="00F65F5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5F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 Некрасов «Не ветер б</w:t>
            </w:r>
            <w:r w:rsidRPr="00F65F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F65F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шует над бором…».</w:t>
            </w:r>
          </w:p>
          <w:p w:rsidR="007436ED" w:rsidRPr="00795F28" w:rsidRDefault="007436ED" w:rsidP="00F65F5A">
            <w:pPr>
              <w:rPr>
                <w:lang w:val="ru-RU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436ED" w:rsidRPr="003F43AB" w:rsidRDefault="007436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</w:t>
            </w:r>
            <w:r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7436ED" w:rsidRPr="00B06D0C" w:rsidRDefault="007436ED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7436ED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7436ED" w:rsidRPr="00F65F5A" w:rsidRDefault="007436ED" w:rsidP="00F65F5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F65F5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Обобщающий урок по разделу «Поэтическая тетрадь».</w:t>
            </w:r>
          </w:p>
          <w:p w:rsidR="007436ED" w:rsidRPr="00795F28" w:rsidRDefault="007436ED" w:rsidP="00F65F5A">
            <w:pPr>
              <w:rPr>
                <w:lang w:val="ru-RU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436ED" w:rsidRPr="003F43AB" w:rsidRDefault="007436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7436ED" w:rsidRPr="00B06D0C" w:rsidRDefault="007436ED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7436ED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7436ED" w:rsidRPr="00F65F5A" w:rsidRDefault="007436ED" w:rsidP="00F65F5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F65F5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Знакомство с названием раздела «Великие русские писатели».</w:t>
            </w:r>
          </w:p>
          <w:p w:rsidR="007436ED" w:rsidRPr="00795F28" w:rsidRDefault="007436ED" w:rsidP="00F65F5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436ED" w:rsidRPr="003F43AB" w:rsidRDefault="007436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7436ED" w:rsidRPr="00B06D0C" w:rsidRDefault="007436ED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6ED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7436ED" w:rsidRPr="00F65F5A" w:rsidRDefault="007436ED" w:rsidP="00F65F5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F65F5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А. Пушкин. Подготовка </w:t>
            </w:r>
            <w:r w:rsidRPr="00F65F5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lastRenderedPageBreak/>
              <w:t>сообщения «Что интересного я узнал о жизни А.С. Пушкина».</w:t>
            </w:r>
          </w:p>
          <w:p w:rsidR="007436ED" w:rsidRPr="00795F28" w:rsidRDefault="007436ED" w:rsidP="00F65F5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436ED" w:rsidRPr="003F43AB" w:rsidRDefault="007436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7436ED" w:rsidRPr="00B06D0C" w:rsidRDefault="007436ED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36ED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7436ED" w:rsidRDefault="007436ED" w:rsidP="003E5F1F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F65F5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А. Пушкин. </w:t>
            </w:r>
          </w:p>
          <w:p w:rsidR="007436ED" w:rsidRPr="00F65F5A" w:rsidRDefault="007436ED" w:rsidP="003E5F1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65F5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Лирические стихотворения.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436ED" w:rsidRPr="003F43AB" w:rsidRDefault="007436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7436ED" w:rsidRPr="00B06D0C" w:rsidRDefault="007436ED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36ED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7436ED" w:rsidRDefault="007436ED" w:rsidP="00F65F5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F65F5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А. Пушкин </w:t>
            </w:r>
          </w:p>
          <w:p w:rsidR="007436ED" w:rsidRPr="00F65F5A" w:rsidRDefault="007436ED" w:rsidP="00F65F5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F65F5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«Зимнее утро».</w:t>
            </w:r>
          </w:p>
          <w:p w:rsidR="007436ED" w:rsidRPr="00F65F5A" w:rsidRDefault="007436ED" w:rsidP="00F65F5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436ED" w:rsidRPr="003F43AB" w:rsidRDefault="007436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7436ED" w:rsidRPr="003F43AB" w:rsidRDefault="007436ED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7436ED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7436ED" w:rsidRDefault="007436ED" w:rsidP="00F65F5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А. Пушкин </w:t>
            </w:r>
          </w:p>
          <w:p w:rsidR="007436ED" w:rsidRPr="00F65F5A" w:rsidRDefault="007436ED" w:rsidP="00F65F5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F65F5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 «Зимний вечер».</w:t>
            </w:r>
          </w:p>
          <w:p w:rsidR="007436ED" w:rsidRPr="00F65F5A" w:rsidRDefault="007436ED" w:rsidP="00F65F5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436ED" w:rsidRPr="003F43AB" w:rsidRDefault="007436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7436ED" w:rsidRPr="00B06D0C" w:rsidRDefault="007436ED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676</w:t>
              </w:r>
            </w:hyperlink>
          </w:p>
        </w:tc>
      </w:tr>
      <w:tr w:rsidR="007436ED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7436ED" w:rsidRDefault="007436ED" w:rsidP="00F65F5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F65F5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А. Пушкин</w:t>
            </w:r>
          </w:p>
          <w:p w:rsidR="007436ED" w:rsidRPr="00F65F5A" w:rsidRDefault="007436ED" w:rsidP="00F65F5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F65F5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 «Сказка о царе Салтане…».</w:t>
            </w:r>
          </w:p>
          <w:p w:rsidR="007436ED" w:rsidRPr="00795F28" w:rsidRDefault="007436ED" w:rsidP="00F65F5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436ED" w:rsidRPr="003F43AB" w:rsidRDefault="007436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7436ED" w:rsidRPr="00B06D0C" w:rsidRDefault="007436ED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784</w:t>
              </w:r>
            </w:hyperlink>
          </w:p>
        </w:tc>
      </w:tr>
      <w:tr w:rsidR="007436ED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7436ED" w:rsidRPr="00F65F5A" w:rsidRDefault="007436ED" w:rsidP="00F65F5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F65F5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А. Пушкин «Сказка о царе Салтане…» (продолжение).</w:t>
            </w:r>
          </w:p>
          <w:p w:rsidR="007436ED" w:rsidRPr="00F65F5A" w:rsidRDefault="007436ED" w:rsidP="00F65F5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436ED" w:rsidRPr="003F43AB" w:rsidRDefault="007436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7436ED" w:rsidRPr="00B06D0C" w:rsidRDefault="007436ED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36ED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7436ED" w:rsidRPr="00F65F5A" w:rsidRDefault="007436ED" w:rsidP="00F65F5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F65F5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А. Пушкин «Сказка о царе Салтане…». Выборочное чтение. </w:t>
            </w:r>
          </w:p>
          <w:p w:rsidR="007436ED" w:rsidRPr="00F65F5A" w:rsidRDefault="007436ED" w:rsidP="00F65F5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436ED" w:rsidRPr="003F43AB" w:rsidRDefault="007436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7436ED" w:rsidRPr="00B06D0C" w:rsidRDefault="007436ED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7436ED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7436ED" w:rsidRPr="00F65F5A" w:rsidRDefault="007436ED" w:rsidP="00F65F5A">
            <w:pPr>
              <w:spacing w:after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F65F5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Обобщение по теме А. Пу</w:t>
            </w:r>
            <w:r w:rsidRPr="00F65F5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ш</w:t>
            </w:r>
            <w:r w:rsidRPr="00F65F5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кин «Сказка о царе </w:t>
            </w:r>
            <w:r w:rsidR="00723AE3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 </w:t>
            </w:r>
            <w:r w:rsidRPr="00F65F5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Са</w:t>
            </w:r>
            <w:r w:rsidRPr="00F65F5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л</w:t>
            </w:r>
            <w:r w:rsidRPr="00F65F5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тане…».</w:t>
            </w:r>
          </w:p>
          <w:p w:rsidR="007436ED" w:rsidRPr="00F65F5A" w:rsidRDefault="007436ED" w:rsidP="00F65F5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436ED" w:rsidRPr="003F43AB" w:rsidRDefault="007436E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7436ED" w:rsidRPr="00B06D0C" w:rsidRDefault="007436ED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5142</w:t>
              </w:r>
            </w:hyperlink>
          </w:p>
        </w:tc>
      </w:tr>
      <w:tr w:rsidR="007436ED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7436ED" w:rsidRPr="00F65F5A" w:rsidRDefault="007436ED" w:rsidP="003E5F1F">
            <w:pPr>
              <w:spacing w:after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F65F5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Подготовка сообщения о И.А. Крылове на основе ст</w:t>
            </w:r>
            <w:r w:rsidRPr="00F65F5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а</w:t>
            </w:r>
            <w:r w:rsidRPr="00F65F5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тьи учебника, книг о Крыл</w:t>
            </w:r>
            <w:r w:rsidRPr="00F65F5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о</w:t>
            </w:r>
            <w:r w:rsidRPr="00F65F5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lastRenderedPageBreak/>
              <w:t>ве.</w:t>
            </w:r>
          </w:p>
          <w:p w:rsidR="007436ED" w:rsidRPr="003E5F1F" w:rsidRDefault="007436ED" w:rsidP="003E5F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436ED" w:rsidRPr="003F43AB" w:rsidRDefault="00723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07.11.2024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7436ED" w:rsidRPr="00B06D0C" w:rsidRDefault="007436ED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36ED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7436ED" w:rsidRPr="00F65F5A" w:rsidRDefault="007436ED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F65F5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И. Крылов «Мартышка и Очки».</w:t>
            </w:r>
          </w:p>
          <w:p w:rsidR="007436ED" w:rsidRPr="003E5F1F" w:rsidRDefault="007436ED" w:rsidP="005D30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436ED" w:rsidRPr="003F43AB" w:rsidRDefault="00723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</w:t>
            </w:r>
            <w:r w:rsidR="007436ED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7436ED" w:rsidRPr="00B06D0C" w:rsidRDefault="007436ED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36ED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7436ED" w:rsidRPr="00F65F5A" w:rsidRDefault="007436ED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F65F5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И. Крылов «Ворона и лисица».</w:t>
            </w:r>
          </w:p>
          <w:p w:rsidR="007436ED" w:rsidRPr="003E5F1F" w:rsidRDefault="007436ED" w:rsidP="005D30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436ED" w:rsidRPr="003F43AB" w:rsidRDefault="00723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7436ED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7436ED" w:rsidRPr="00B06D0C" w:rsidRDefault="007436ED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6ED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7436ED" w:rsidRPr="00F65F5A" w:rsidRDefault="007436ED" w:rsidP="005D30E9">
            <w:pPr>
              <w:spacing w:after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F65F5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Подготовка сообщения о М.Ю. Лермонтове на основе статьи учебника, книг о Ле</w:t>
            </w:r>
            <w:r w:rsidRPr="00F65F5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р</w:t>
            </w:r>
            <w:r w:rsidRPr="00F65F5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монтове.</w:t>
            </w:r>
          </w:p>
          <w:p w:rsidR="007436ED" w:rsidRPr="003E5F1F" w:rsidRDefault="007436ED" w:rsidP="005D30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436ED" w:rsidRPr="003F43AB" w:rsidRDefault="00723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7436ED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7436ED" w:rsidRPr="00B06D0C" w:rsidRDefault="007436ED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7436ED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7436ED" w:rsidRPr="00F65F5A" w:rsidRDefault="007436ED" w:rsidP="005D30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5F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 Лермонтов «Утес», «Го</w:t>
            </w:r>
            <w:r w:rsidRPr="00F65F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F65F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ные вершины…», «На севере диком…».</w:t>
            </w:r>
          </w:p>
          <w:p w:rsidR="007436ED" w:rsidRPr="003E5F1F" w:rsidRDefault="007436ED" w:rsidP="005D30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436ED" w:rsidRPr="003F43AB" w:rsidRDefault="00723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7436ED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7436ED" w:rsidRPr="00B06D0C" w:rsidRDefault="007436ED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36ED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7436ED" w:rsidRPr="00F65F5A" w:rsidRDefault="007436ED" w:rsidP="005D30E9">
            <w:pPr>
              <w:spacing w:after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F65F5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Подготовка сообщения о Л.Н.  Толстом на основе статьи учебника, книг о Толстом.</w:t>
            </w:r>
          </w:p>
          <w:p w:rsidR="007436ED" w:rsidRPr="003E5F1F" w:rsidRDefault="007436ED" w:rsidP="005D30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436ED" w:rsidRPr="003F43AB" w:rsidRDefault="00723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7436ED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7436ED" w:rsidRPr="00B06D0C" w:rsidRDefault="007436ED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36ED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723AE3" w:rsidRDefault="007436ED" w:rsidP="005D30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5F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Л.Н. Толстой</w:t>
            </w:r>
          </w:p>
          <w:p w:rsidR="007436ED" w:rsidRPr="00F65F5A" w:rsidRDefault="007436ED" w:rsidP="005D30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5F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«Какая бывает роса на тр</w:t>
            </w:r>
            <w:r w:rsidRPr="00F65F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65F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ве».</w:t>
            </w:r>
          </w:p>
          <w:p w:rsidR="007436ED" w:rsidRPr="003E5F1F" w:rsidRDefault="007436ED" w:rsidP="005D30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436ED" w:rsidRPr="003F43AB" w:rsidRDefault="00723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7436ED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7436ED" w:rsidRPr="00B06D0C" w:rsidRDefault="007436ED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436ED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723AE3" w:rsidRDefault="007436ED" w:rsidP="005D30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5F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Л.Н. Толстой </w:t>
            </w:r>
          </w:p>
          <w:p w:rsidR="007436ED" w:rsidRPr="00F65F5A" w:rsidRDefault="007436ED" w:rsidP="005D30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5F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«Куда девается вода из м</w:t>
            </w:r>
            <w:r w:rsidRPr="00F65F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65F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ря».</w:t>
            </w:r>
          </w:p>
          <w:p w:rsidR="007436ED" w:rsidRPr="003E5F1F" w:rsidRDefault="007436ED" w:rsidP="005D30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436ED" w:rsidRPr="003F43AB" w:rsidRDefault="00723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7436ED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7436ED" w:rsidRPr="00B06D0C" w:rsidRDefault="007436ED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7436ED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723AE3" w:rsidRDefault="007436ED" w:rsidP="005D30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5F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Л.Н. Толстой </w:t>
            </w:r>
          </w:p>
          <w:p w:rsidR="007436ED" w:rsidRPr="00F65F5A" w:rsidRDefault="007436ED" w:rsidP="005D30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5F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«Акула».</w:t>
            </w:r>
          </w:p>
          <w:p w:rsidR="007436ED" w:rsidRPr="00F65F5A" w:rsidRDefault="007436ED" w:rsidP="005D30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436ED" w:rsidRPr="003F43AB" w:rsidRDefault="00723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7436ED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7436ED" w:rsidRPr="00B06D0C" w:rsidRDefault="007436ED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36ED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723AE3" w:rsidRDefault="007436ED" w:rsidP="005D30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5F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Л.Н. Толстой </w:t>
            </w:r>
          </w:p>
          <w:p w:rsidR="007436ED" w:rsidRPr="00F65F5A" w:rsidRDefault="007436ED" w:rsidP="005D30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5F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«Прыжок».</w:t>
            </w:r>
          </w:p>
          <w:p w:rsidR="007436ED" w:rsidRPr="00F65F5A" w:rsidRDefault="007436ED" w:rsidP="005D30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436ED" w:rsidRPr="003F43AB" w:rsidRDefault="00723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="007436ED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7436ED" w:rsidRPr="00B06D0C" w:rsidRDefault="007436ED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7436ED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7436ED" w:rsidRPr="00F65F5A" w:rsidRDefault="007436ED" w:rsidP="005D30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5F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по разделу «В</w:t>
            </w:r>
            <w:r w:rsidRPr="00F65F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65F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ликие русские писатели».</w:t>
            </w:r>
          </w:p>
          <w:p w:rsidR="007436ED" w:rsidRPr="003E5F1F" w:rsidRDefault="007436ED" w:rsidP="005D30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A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436ED" w:rsidRPr="003F43AB" w:rsidRDefault="00723A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7436ED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7436ED" w:rsidRPr="00B06D0C" w:rsidRDefault="007436ED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6ED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7436ED" w:rsidRPr="003E5F1F" w:rsidRDefault="007436ED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3E5F1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Знакомство с названием раздела «Литературные сказки».</w:t>
            </w:r>
          </w:p>
          <w:p w:rsidR="007436ED" w:rsidRPr="00795F28" w:rsidRDefault="007436ED" w:rsidP="005D30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436ED" w:rsidRPr="003F43AB" w:rsidRDefault="00962F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="007436ED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7436ED" w:rsidRPr="00B06D0C" w:rsidRDefault="007436ED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7436ED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7436ED" w:rsidRPr="003E5F1F" w:rsidRDefault="007436ED" w:rsidP="003E5F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5F1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Д. Мамин</w:t>
            </w:r>
            <w:r w:rsidR="00723AE3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 </w:t>
            </w:r>
            <w:r w:rsidRPr="003E5F1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-</w:t>
            </w:r>
            <w:r w:rsidR="00723AE3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 </w:t>
            </w:r>
            <w:r w:rsidRPr="003E5F1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Сибиряк</w:t>
            </w:r>
            <w:r w:rsidR="00723AE3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 </w:t>
            </w:r>
            <w:r w:rsidRPr="003E5F1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«Сказка про храброго Зайца – Дли</w:t>
            </w:r>
            <w:r w:rsidRPr="003E5F1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н</w:t>
            </w:r>
            <w:r w:rsidRPr="003E5F1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ные Уши, Косые Глаза, К</w:t>
            </w:r>
            <w:r w:rsidRPr="003E5F1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о</w:t>
            </w:r>
            <w:r w:rsidRPr="003E5F1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роткий Хвост».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436ED" w:rsidRPr="003F43AB" w:rsidRDefault="00962F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  <w:r w:rsidR="007436ED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7436ED" w:rsidRPr="00B06D0C" w:rsidRDefault="007436ED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</w:t>
              </w:r>
            </w:hyperlink>
          </w:p>
        </w:tc>
      </w:tr>
      <w:tr w:rsidR="007436ED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723AE3" w:rsidRDefault="007436ED" w:rsidP="005D30E9">
            <w:pPr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3E5F1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В.</w:t>
            </w:r>
            <w:r w:rsidR="00723AE3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 </w:t>
            </w:r>
            <w:r w:rsidRPr="003E5F1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Одоевский</w:t>
            </w:r>
          </w:p>
          <w:p w:rsidR="007436ED" w:rsidRPr="003E5F1F" w:rsidRDefault="007436ED" w:rsidP="005D30E9">
            <w:pPr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val="ru-RU" w:eastAsia="hi-IN" w:bidi="hi-IN"/>
              </w:rPr>
            </w:pPr>
            <w:r w:rsidRPr="003E5F1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 «Мороз Иванович».</w:t>
            </w:r>
          </w:p>
          <w:p w:rsidR="007436ED" w:rsidRPr="003E5F1F" w:rsidRDefault="007436ED" w:rsidP="005D30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436ED" w:rsidRPr="003F43AB" w:rsidRDefault="00962F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  <w:r w:rsidR="007436ED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7436ED" w:rsidRPr="00B06D0C" w:rsidRDefault="007436ED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298</w:t>
              </w:r>
            </w:hyperlink>
          </w:p>
        </w:tc>
      </w:tr>
      <w:tr w:rsidR="007436ED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7436ED" w:rsidRPr="003E5F1F" w:rsidRDefault="007436ED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3E5F1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В. Одоевский «Мороз Иванович» (продолжение).</w:t>
            </w:r>
          </w:p>
          <w:p w:rsidR="007436ED" w:rsidRPr="00795F28" w:rsidRDefault="007436ED" w:rsidP="005D30E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436ED" w:rsidRPr="003F43AB" w:rsidRDefault="00962F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02.12.2024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7436ED" w:rsidRPr="00B06D0C" w:rsidRDefault="007436ED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</w:hyperlink>
          </w:p>
        </w:tc>
      </w:tr>
      <w:tr w:rsidR="007436ED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7436ED" w:rsidRPr="003E5F1F" w:rsidRDefault="007436ED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3E5F1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В. Одоевский «Мороз Иванович». Выборочное чтение.</w:t>
            </w:r>
          </w:p>
          <w:p w:rsidR="007436ED" w:rsidRPr="00795F28" w:rsidRDefault="007436ED" w:rsidP="005D30E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436ED" w:rsidRPr="003F43AB" w:rsidRDefault="00962F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="007436ED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7436ED" w:rsidRPr="00B06D0C" w:rsidRDefault="007436ED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50358</w:t>
              </w:r>
            </w:hyperlink>
          </w:p>
        </w:tc>
      </w:tr>
      <w:tr w:rsidR="007436ED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7436ED" w:rsidRPr="003E5F1F" w:rsidRDefault="007436ED" w:rsidP="003E5F1F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  <w:r w:rsidRPr="003E5F1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В. Гаршин «Лягушка-путешественница».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436ED" w:rsidRPr="003F43AB" w:rsidRDefault="00962F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  <w:r w:rsidR="007436ED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7436ED" w:rsidRPr="00B06D0C" w:rsidRDefault="007436ED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6ED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7436ED" w:rsidRPr="003E5F1F" w:rsidRDefault="007436ED" w:rsidP="003E5F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5F1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В. Гаршин «Лягушка-путешественница» (продо</w:t>
            </w:r>
            <w:r w:rsidRPr="003E5F1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л</w:t>
            </w:r>
            <w:r w:rsidRPr="003E5F1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lastRenderedPageBreak/>
              <w:t>жение).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436ED" w:rsidRPr="003F43AB" w:rsidRDefault="00962F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</w:t>
            </w:r>
            <w:r w:rsidR="007436ED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7436ED" w:rsidRPr="00B06D0C" w:rsidRDefault="007436ED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7436ED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Default="007436ED" w:rsidP="005D30E9">
            <w:pPr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3E5F1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Проверим себя.</w:t>
            </w:r>
          </w:p>
          <w:p w:rsidR="007436ED" w:rsidRPr="003E5F1F" w:rsidRDefault="007436ED" w:rsidP="005D30E9">
            <w:pPr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3E5F1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 Обобщающий урок.</w:t>
            </w:r>
          </w:p>
          <w:p w:rsidR="007436ED" w:rsidRPr="003E5F1F" w:rsidRDefault="007436ED" w:rsidP="005D30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436ED" w:rsidRPr="003F43AB" w:rsidRDefault="00962F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  <w:r w:rsidR="007436ED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  <w:r w:rsidR="007436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7436ED" w:rsidRPr="00B06D0C" w:rsidRDefault="007436ED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6ED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Default="007436ED" w:rsidP="003E5F1F">
            <w:pPr>
              <w:spacing w:after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3E5F1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Знакомство с названием ра</w:t>
            </w:r>
            <w:r w:rsidRPr="003E5F1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з</w:t>
            </w:r>
            <w:r w:rsidRPr="003E5F1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дела « Были-небылицы». М. Горький</w:t>
            </w:r>
            <w:r w:rsidR="00962F0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 </w:t>
            </w:r>
            <w:r w:rsidRPr="003E5F1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 «Случай с </w:t>
            </w:r>
            <w:r w:rsidR="00962F0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 </w:t>
            </w:r>
          </w:p>
          <w:p w:rsidR="007436ED" w:rsidRPr="003E5F1F" w:rsidRDefault="007436ED" w:rsidP="003E5F1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5F1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Евсейкой».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436ED" w:rsidRPr="003F43AB" w:rsidRDefault="00962F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7436ED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7436ED" w:rsidRPr="00B06D0C" w:rsidRDefault="007436ED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576</w:t>
              </w:r>
            </w:hyperlink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7436ED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7436ED" w:rsidRPr="003E5F1F" w:rsidRDefault="007436ED" w:rsidP="003E5F1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5F1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М. Горький</w:t>
            </w:r>
            <w:r w:rsidR="00962F0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 </w:t>
            </w:r>
            <w:r w:rsidRPr="003E5F1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 «Случай с Евс</w:t>
            </w:r>
            <w:r w:rsidRPr="003E5F1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е</w:t>
            </w:r>
            <w:r w:rsidRPr="003E5F1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йкой» (продолжение</w:t>
            </w: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).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436ED" w:rsidRPr="003F43AB" w:rsidRDefault="00962F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7436ED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7436ED" w:rsidRPr="00B06D0C" w:rsidRDefault="007436ED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</w:hyperlink>
          </w:p>
        </w:tc>
      </w:tr>
      <w:tr w:rsidR="007436ED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7436ED" w:rsidRPr="00962F0F" w:rsidRDefault="007436ED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3E5F1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М. Горький </w:t>
            </w:r>
            <w:r w:rsidR="00962F0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  </w:t>
            </w:r>
            <w:r w:rsidRPr="003E5F1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«Случай с Евсейкой». </w:t>
            </w:r>
            <w:r w:rsidR="00962F0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 </w:t>
            </w:r>
            <w:r w:rsidRPr="00962F0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Составление плана.</w:t>
            </w:r>
          </w:p>
          <w:p w:rsidR="007436ED" w:rsidRPr="00962F0F" w:rsidRDefault="007436ED" w:rsidP="005D30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436ED" w:rsidRPr="003F43AB" w:rsidRDefault="00962F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7436ED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7436ED" w:rsidRPr="00B06D0C" w:rsidRDefault="007436ED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7436ED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7436ED" w:rsidRPr="003E5F1F" w:rsidRDefault="007436ED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3E5F1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Знакомство с произведением К. Паустовского  «Растрёпанный воробей».</w:t>
            </w:r>
          </w:p>
          <w:p w:rsidR="007436ED" w:rsidRPr="00795F28" w:rsidRDefault="007436ED" w:rsidP="005D30E9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436ED" w:rsidRPr="003F43AB" w:rsidRDefault="00962F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7436ED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  <w:r w:rsidR="007436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7436ED" w:rsidRPr="00B06D0C" w:rsidRDefault="007436ED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6ED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7436ED" w:rsidRPr="003E5F1F" w:rsidRDefault="007436ED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3E5F1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К. Паустовский «Растрёпанный воробей».</w:t>
            </w:r>
          </w:p>
          <w:p w:rsidR="007436ED" w:rsidRPr="003E5F1F" w:rsidRDefault="007436ED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436ED" w:rsidRPr="003F43AB" w:rsidRDefault="00962F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7436ED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7436ED" w:rsidRPr="00B06D0C" w:rsidRDefault="007436ED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7436ED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7436ED" w:rsidRPr="003E5F1F" w:rsidRDefault="007436ED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3E5F1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К. Паустовский «Растрёпанный воробей».</w:t>
            </w:r>
          </w:p>
          <w:p w:rsidR="007436ED" w:rsidRPr="003E5F1F" w:rsidRDefault="007436ED" w:rsidP="005D30E9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436ED" w:rsidRDefault="007436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7436ED" w:rsidRPr="00402ABA" w:rsidRDefault="007436E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436ED" w:rsidRPr="003F43AB" w:rsidRDefault="00962F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7436ED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7436ED" w:rsidRPr="00B06D0C" w:rsidRDefault="007436ED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3E5F1F" w:rsidRDefault="00962F0F" w:rsidP="00C3315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3E5F1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К. Паустовский «Растрёпанный воробей». Пересказ текста от лица героя.</w:t>
            </w:r>
          </w:p>
          <w:p w:rsidR="00962F0F" w:rsidRPr="00795F28" w:rsidRDefault="00962F0F" w:rsidP="00C3315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035FE0" w:rsidRDefault="00962F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962F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066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3E5F1F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3E5F1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К. Паустовский «Растрёпанный воробей». </w:t>
            </w:r>
            <w:r w:rsidRPr="003E5F1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lastRenderedPageBreak/>
              <w:t>Составление плана.</w:t>
            </w:r>
          </w:p>
          <w:p w:rsidR="00962F0F" w:rsidRPr="00795F28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402ABA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402ABA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962F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962F0F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val="ru-RU" w:eastAsia="hi-IN" w:bidi="hi-IN"/>
              </w:rPr>
            </w:pPr>
            <w:r w:rsidRPr="00962F0F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val="ru-RU" w:eastAsia="hi-IN" w:bidi="hi-IN"/>
              </w:rPr>
              <w:t>Контроль техники чтения.</w:t>
            </w:r>
          </w:p>
          <w:p w:rsidR="00962F0F" w:rsidRPr="00962F0F" w:rsidRDefault="00962F0F" w:rsidP="005D30E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402ABA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402ABA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962F0F" w:rsidRDefault="00962F0F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62F0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24.12.2024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795F28" w:rsidRDefault="00962F0F" w:rsidP="003E5F1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3E5F1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Знакомство с произведением А. Куприна «Слон».                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402ABA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402ABA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962F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3E5F1F" w:rsidRDefault="00962F0F" w:rsidP="003E5F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5F1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А. Куприн «Слон».                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402ABA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402ABA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962F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Default="00962F0F" w:rsidP="003E5F1F">
            <w:pPr>
              <w:spacing w:after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3E5F1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А. Куприн «Слон».</w:t>
            </w:r>
          </w:p>
          <w:p w:rsidR="00962F0F" w:rsidRPr="003E5F1F" w:rsidRDefault="00962F0F" w:rsidP="003E5F1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5F1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Характеристика героев</w:t>
            </w: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402ABA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402ABA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962F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28.12</w:t>
            </w:r>
            <w:r w:rsidR="00FC3D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Default="00962F0F" w:rsidP="003E5F1F">
            <w:pPr>
              <w:spacing w:after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3E5F1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А. Куприн «Слон».</w:t>
            </w:r>
          </w:p>
          <w:p w:rsidR="00962F0F" w:rsidRPr="00795F28" w:rsidRDefault="00962F0F" w:rsidP="003E5F1F">
            <w:pPr>
              <w:spacing w:after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3E5F1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Чтение в лицах.                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402ABA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402ABA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FC3D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09.01.2025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52806</w:t>
              </w:r>
            </w:hyperlink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  <w:vAlign w:val="center"/>
          </w:tcPr>
          <w:p w:rsidR="00962F0F" w:rsidRPr="003E5F1F" w:rsidRDefault="00962F0F" w:rsidP="003E5F1F">
            <w:pPr>
              <w:widowControl w:val="0"/>
              <w:suppressAutoHyphens/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Обобщающий урок </w:t>
            </w:r>
            <w:r w:rsidRPr="003E5F1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по разделу «Были-небылицы». 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402ABA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402ABA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FC3D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962F0F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3E5F1F" w:rsidRDefault="00962F0F" w:rsidP="003E5F1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5F1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Знакомство с названием ра</w:t>
            </w:r>
            <w:r w:rsidRPr="003E5F1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з</w:t>
            </w:r>
            <w:r w:rsidRPr="003E5F1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дела «Поэтическая тетрадь».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402ABA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402ABA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FC3D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962F0F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548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795F28" w:rsidRDefault="00962F0F" w:rsidP="003E5F1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5F1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С. Черный «Воробей».«Что ты  тискаешь утенка?».                                     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402ABA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402ABA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FC3D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962F0F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3E5F1F" w:rsidRDefault="00962F0F" w:rsidP="003E5F1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5F1F">
              <w:rPr>
                <w:rFonts w:ascii="Times New Roman" w:eastAsia="Lucida Sans Unicode" w:hAnsi="Times New Roman"/>
                <w:kern w:val="2"/>
                <w:sz w:val="24"/>
                <w:szCs w:val="24"/>
                <w:lang w:val="ru-RU" w:eastAsia="hi-IN" w:bidi="hi-IN"/>
              </w:rPr>
              <w:t>С. Черный  «Слон».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402ABA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402ABA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962F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16.01</w:t>
            </w:r>
            <w:r w:rsidR="00FC3D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50876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3E5F1F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24"/>
                <w:szCs w:val="24"/>
                <w:lang w:val="ru-RU" w:eastAsia="hi-IN" w:bidi="hi-IN"/>
              </w:rPr>
            </w:pPr>
            <w:r w:rsidRPr="003E5F1F">
              <w:rPr>
                <w:rFonts w:ascii="Times New Roman" w:eastAsia="Lucida Sans Unicode" w:hAnsi="Times New Roman"/>
                <w:kern w:val="2"/>
                <w:sz w:val="24"/>
                <w:szCs w:val="24"/>
                <w:lang w:val="ru-RU" w:eastAsia="hi-IN" w:bidi="hi-IN"/>
              </w:rPr>
              <w:t xml:space="preserve">А. Блок «Сны». </w:t>
            </w:r>
          </w:p>
          <w:p w:rsidR="00962F0F" w:rsidRPr="003E5F1F" w:rsidRDefault="00962F0F" w:rsidP="005D30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402ABA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402ABA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FC3D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962F0F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3E5F1F" w:rsidRDefault="00962F0F" w:rsidP="003E5F1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5F1F">
              <w:rPr>
                <w:rFonts w:ascii="Times New Roman" w:eastAsia="Lucida Sans Unicode" w:hAnsi="Times New Roman"/>
                <w:kern w:val="2"/>
                <w:sz w:val="24"/>
                <w:szCs w:val="24"/>
                <w:lang w:val="ru-RU" w:eastAsia="hi-IN" w:bidi="hi-IN"/>
              </w:rPr>
              <w:t>А. Блок «Ворона».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402ABA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402ABA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FC3D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962F0F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3E5F1F" w:rsidRDefault="00962F0F" w:rsidP="003E5F1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5F1F">
              <w:rPr>
                <w:rFonts w:ascii="Times New Roman" w:eastAsia="Lucida Sans Unicode" w:hAnsi="Times New Roman"/>
                <w:kern w:val="2"/>
                <w:sz w:val="24"/>
                <w:szCs w:val="24"/>
                <w:lang w:val="ru-RU" w:eastAsia="hi-IN" w:bidi="hi-IN"/>
              </w:rPr>
              <w:t xml:space="preserve">М.Пришвин «Моя Родина». 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402ABA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402ABA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FC3D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962F0F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3E5F1F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24"/>
                <w:szCs w:val="24"/>
                <w:lang w:val="ru-RU" w:eastAsia="hi-IN" w:bidi="hi-IN"/>
              </w:rPr>
            </w:pPr>
            <w:r w:rsidRPr="003E5F1F">
              <w:rPr>
                <w:rFonts w:ascii="Times New Roman" w:eastAsia="Lucida Sans Unicode" w:hAnsi="Times New Roman"/>
                <w:kern w:val="2"/>
                <w:sz w:val="24"/>
                <w:szCs w:val="24"/>
                <w:lang w:val="ru-RU" w:eastAsia="hi-IN" w:bidi="hi-IN"/>
              </w:rPr>
              <w:t>С. Есенин «Черёмуха».</w:t>
            </w:r>
          </w:p>
          <w:p w:rsidR="00962F0F" w:rsidRPr="003E5F1F" w:rsidRDefault="00962F0F" w:rsidP="005D30E9">
            <w:pPr>
              <w:spacing w:after="0"/>
              <w:rPr>
                <w:rFonts w:ascii="Times New Roman" w:eastAsia="Lucida Sans Unicode" w:hAnsi="Times New Roman"/>
                <w:kern w:val="2"/>
                <w:sz w:val="24"/>
                <w:szCs w:val="24"/>
                <w:lang w:val="ru-RU" w:eastAsia="hi-IN" w:bidi="hi-IN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402ABA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402ABA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962F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23.01</w:t>
            </w:r>
            <w:r w:rsidR="00FC3D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3E5F1F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24"/>
                <w:szCs w:val="24"/>
                <w:lang w:val="ru-RU" w:eastAsia="hi-IN" w:bidi="hi-IN"/>
              </w:rPr>
            </w:pPr>
            <w:r w:rsidRPr="003E5F1F">
              <w:rPr>
                <w:rFonts w:ascii="Times New Roman" w:eastAsia="Lucida Sans Unicode" w:hAnsi="Times New Roman"/>
                <w:kern w:val="2"/>
                <w:sz w:val="24"/>
                <w:szCs w:val="24"/>
                <w:lang w:val="ru-RU" w:eastAsia="hi-IN" w:bidi="hi-IN"/>
              </w:rPr>
              <w:t xml:space="preserve">Урок-викторина по разделу «Поэтическая тетрадь». </w:t>
            </w:r>
          </w:p>
          <w:p w:rsidR="00962F0F" w:rsidRPr="00795F28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24"/>
                <w:szCs w:val="24"/>
                <w:lang w:val="ru-RU" w:eastAsia="hi-IN" w:bidi="hi-IN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402ABA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402ABA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FC3D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962F0F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1063A6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24"/>
                <w:szCs w:val="24"/>
                <w:lang w:val="ru-RU" w:eastAsia="hi-IN" w:bidi="hi-IN"/>
              </w:rPr>
            </w:pPr>
            <w:r w:rsidRPr="001063A6">
              <w:rPr>
                <w:rFonts w:ascii="Times New Roman" w:eastAsia="Lucida Sans Unicode" w:hAnsi="Times New Roman"/>
                <w:kern w:val="2"/>
                <w:sz w:val="24"/>
                <w:szCs w:val="24"/>
                <w:lang w:val="ru-RU" w:eastAsia="hi-IN" w:bidi="hi-IN"/>
              </w:rPr>
              <w:t>Знакомство с названием раздела «Люби все  живое».</w:t>
            </w:r>
          </w:p>
          <w:p w:rsidR="00962F0F" w:rsidRPr="001063A6" w:rsidRDefault="00962F0F" w:rsidP="001063A6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</w:pPr>
            <w:r w:rsidRPr="001063A6">
              <w:rPr>
                <w:rFonts w:ascii="Times New Roman" w:eastAsia="Lucida Sans Unicode" w:hAnsi="Times New Roman"/>
                <w:kern w:val="2"/>
                <w:sz w:val="24"/>
                <w:szCs w:val="24"/>
                <w:lang w:val="ru-RU" w:eastAsia="hi-IN" w:bidi="hi-IN"/>
              </w:rPr>
              <w:t>Заголовок – «входная дверь» в текст.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402ABA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402ABA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FC3D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="00962F0F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3A1556" w:rsidRDefault="00962F0F" w:rsidP="001063A6">
            <w:pPr>
              <w:spacing w:after="0"/>
              <w:rPr>
                <w:rFonts w:ascii="Times New Roman" w:eastAsia="Lucida Sans Unicode" w:hAnsi="Times New Roman"/>
                <w:kern w:val="2"/>
                <w:sz w:val="24"/>
                <w:szCs w:val="24"/>
                <w:lang w:val="ru-RU" w:eastAsia="hi-IN" w:bidi="hi-IN"/>
              </w:rPr>
            </w:pPr>
            <w:r w:rsidRPr="001063A6">
              <w:rPr>
                <w:rFonts w:ascii="Times New Roman" w:eastAsia="Lucida Sans Unicode" w:hAnsi="Times New Roman"/>
                <w:kern w:val="2"/>
                <w:sz w:val="24"/>
                <w:szCs w:val="24"/>
                <w:lang w:val="ru-RU" w:eastAsia="hi-IN" w:bidi="hi-IN"/>
              </w:rPr>
              <w:t xml:space="preserve">Знакомство с произведением И. Соколова-Микитова </w:t>
            </w:r>
          </w:p>
          <w:p w:rsidR="00962F0F" w:rsidRPr="001063A6" w:rsidRDefault="00962F0F" w:rsidP="001063A6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</w:pPr>
            <w:r w:rsidRPr="001063A6">
              <w:rPr>
                <w:rFonts w:ascii="Times New Roman" w:eastAsia="Lucida Sans Unicode" w:hAnsi="Times New Roman"/>
                <w:kern w:val="2"/>
                <w:sz w:val="24"/>
                <w:szCs w:val="24"/>
                <w:lang w:val="ru-RU" w:eastAsia="hi-IN" w:bidi="hi-IN"/>
              </w:rPr>
              <w:t>«Листопадничек».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402ABA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402ABA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FC3D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  <w:r w:rsidR="00962F0F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53242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3A1556" w:rsidRDefault="00962F0F" w:rsidP="005D30E9">
            <w:pPr>
              <w:spacing w:after="0"/>
              <w:rPr>
                <w:rFonts w:ascii="Times New Roman" w:eastAsia="Lucida Sans Unicode" w:hAnsi="Times New Roman"/>
                <w:kern w:val="2"/>
                <w:sz w:val="24"/>
                <w:szCs w:val="24"/>
                <w:lang w:val="ru-RU" w:eastAsia="hi-IN" w:bidi="hi-IN"/>
              </w:rPr>
            </w:pPr>
            <w:r w:rsidRPr="001063A6">
              <w:rPr>
                <w:rFonts w:ascii="Times New Roman" w:eastAsia="Lucida Sans Unicode" w:hAnsi="Times New Roman"/>
                <w:kern w:val="2"/>
                <w:sz w:val="24"/>
                <w:szCs w:val="24"/>
                <w:lang w:val="ru-RU" w:eastAsia="hi-IN" w:bidi="hi-IN"/>
              </w:rPr>
              <w:t>И. Соколов-Микитов</w:t>
            </w:r>
          </w:p>
          <w:p w:rsidR="003A1556" w:rsidRDefault="00962F0F" w:rsidP="005D30E9">
            <w:pPr>
              <w:spacing w:after="0"/>
              <w:rPr>
                <w:rFonts w:ascii="Times New Roman" w:eastAsia="Lucida Sans Unicode" w:hAnsi="Times New Roman"/>
                <w:kern w:val="2"/>
                <w:sz w:val="24"/>
                <w:szCs w:val="24"/>
                <w:lang w:val="ru-RU" w:eastAsia="hi-IN" w:bidi="hi-IN"/>
              </w:rPr>
            </w:pPr>
            <w:r w:rsidRPr="001063A6">
              <w:rPr>
                <w:rFonts w:ascii="Times New Roman" w:eastAsia="Lucida Sans Unicode" w:hAnsi="Times New Roman"/>
                <w:kern w:val="2"/>
                <w:sz w:val="24"/>
                <w:szCs w:val="24"/>
                <w:lang w:val="ru-RU" w:eastAsia="hi-IN" w:bidi="hi-IN"/>
              </w:rPr>
              <w:t xml:space="preserve"> «Листопадничек» </w:t>
            </w:r>
          </w:p>
          <w:p w:rsidR="00962F0F" w:rsidRPr="001063A6" w:rsidRDefault="00962F0F" w:rsidP="005D30E9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</w:pPr>
            <w:r w:rsidRPr="001063A6">
              <w:rPr>
                <w:rFonts w:ascii="Times New Roman" w:eastAsia="Lucida Sans Unicode" w:hAnsi="Times New Roman"/>
                <w:kern w:val="2"/>
                <w:sz w:val="24"/>
                <w:szCs w:val="24"/>
                <w:lang w:val="ru-RU" w:eastAsia="hi-IN" w:bidi="hi-IN"/>
              </w:rPr>
              <w:t>(продолже</w:t>
            </w:r>
            <w:r w:rsidR="003A1556">
              <w:rPr>
                <w:rFonts w:ascii="Times New Roman" w:eastAsia="Lucida Sans Unicode" w:hAnsi="Times New Roman"/>
                <w:kern w:val="2"/>
                <w:sz w:val="24"/>
                <w:szCs w:val="24"/>
                <w:lang w:val="ru-RU" w:eastAsia="hi-IN" w:bidi="hi-IN"/>
              </w:rPr>
              <w:t>ние)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402ABA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402ABA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962F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30.01</w:t>
            </w:r>
            <w:r w:rsidR="00FC3D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53364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3A1556" w:rsidRDefault="00962F0F" w:rsidP="001063A6">
            <w:pPr>
              <w:spacing w:after="0"/>
              <w:rPr>
                <w:rFonts w:ascii="Times New Roman" w:eastAsia="Lucida Sans Unicode" w:hAnsi="Times New Roman"/>
                <w:kern w:val="2"/>
                <w:sz w:val="24"/>
                <w:szCs w:val="24"/>
                <w:lang w:val="ru-RU" w:eastAsia="hi-IN" w:bidi="hi-IN"/>
              </w:rPr>
            </w:pPr>
            <w:r w:rsidRPr="001063A6">
              <w:rPr>
                <w:rFonts w:ascii="Times New Roman" w:eastAsia="Lucida Sans Unicode" w:hAnsi="Times New Roman"/>
                <w:kern w:val="2"/>
                <w:sz w:val="24"/>
                <w:szCs w:val="24"/>
                <w:lang w:val="ru-RU" w:eastAsia="hi-IN" w:bidi="hi-IN"/>
              </w:rPr>
              <w:t>И. Соколов-Микитов «Л</w:t>
            </w:r>
            <w:r w:rsidRPr="001063A6">
              <w:rPr>
                <w:rFonts w:ascii="Times New Roman" w:eastAsia="Lucida Sans Unicode" w:hAnsi="Times New Roman"/>
                <w:kern w:val="2"/>
                <w:sz w:val="24"/>
                <w:szCs w:val="24"/>
                <w:lang w:val="ru-RU" w:eastAsia="hi-IN" w:bidi="hi-IN"/>
              </w:rPr>
              <w:t>и</w:t>
            </w:r>
            <w:r w:rsidRPr="001063A6">
              <w:rPr>
                <w:rFonts w:ascii="Times New Roman" w:eastAsia="Lucida Sans Unicode" w:hAnsi="Times New Roman"/>
                <w:kern w:val="2"/>
                <w:sz w:val="24"/>
                <w:szCs w:val="24"/>
                <w:lang w:val="ru-RU" w:eastAsia="hi-IN" w:bidi="hi-IN"/>
              </w:rPr>
              <w:t>стопадничек».</w:t>
            </w:r>
          </w:p>
          <w:p w:rsidR="00962F0F" w:rsidRPr="001063A6" w:rsidRDefault="00962F0F" w:rsidP="001063A6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</w:pPr>
            <w:r w:rsidRPr="001063A6">
              <w:rPr>
                <w:rFonts w:ascii="Times New Roman" w:eastAsia="Lucida Sans Unicode" w:hAnsi="Times New Roman"/>
                <w:kern w:val="2"/>
                <w:sz w:val="24"/>
                <w:szCs w:val="24"/>
                <w:lang w:val="ru-RU" w:eastAsia="hi-IN" w:bidi="hi-IN"/>
              </w:rPr>
              <w:t>Чтение по ролям.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402ABA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402ABA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FC3D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31.01.2025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3A1556" w:rsidRDefault="00962F0F" w:rsidP="001063A6">
            <w:pPr>
              <w:spacing w:after="0"/>
              <w:rPr>
                <w:rFonts w:ascii="Times New Roman" w:eastAsia="Lucida Sans Unicode" w:hAnsi="Times New Roman"/>
                <w:kern w:val="2"/>
                <w:sz w:val="24"/>
                <w:szCs w:val="24"/>
                <w:lang w:val="ru-RU" w:eastAsia="hi-IN" w:bidi="hi-IN"/>
              </w:rPr>
            </w:pPr>
            <w:r w:rsidRPr="001063A6">
              <w:rPr>
                <w:rFonts w:ascii="Times New Roman" w:eastAsia="Lucida Sans Unicode" w:hAnsi="Times New Roman"/>
                <w:kern w:val="2"/>
                <w:sz w:val="24"/>
                <w:szCs w:val="24"/>
                <w:lang w:val="ru-RU" w:eastAsia="hi-IN" w:bidi="hi-IN"/>
              </w:rPr>
              <w:t>И. Соколов-Микитов «Л</w:t>
            </w:r>
            <w:r w:rsidRPr="001063A6">
              <w:rPr>
                <w:rFonts w:ascii="Times New Roman" w:eastAsia="Lucida Sans Unicode" w:hAnsi="Times New Roman"/>
                <w:kern w:val="2"/>
                <w:sz w:val="24"/>
                <w:szCs w:val="24"/>
                <w:lang w:val="ru-RU" w:eastAsia="hi-IN" w:bidi="hi-IN"/>
              </w:rPr>
              <w:t>и</w:t>
            </w:r>
            <w:r w:rsidRPr="001063A6">
              <w:rPr>
                <w:rFonts w:ascii="Times New Roman" w:eastAsia="Lucida Sans Unicode" w:hAnsi="Times New Roman"/>
                <w:kern w:val="2"/>
                <w:sz w:val="24"/>
                <w:szCs w:val="24"/>
                <w:lang w:val="ru-RU" w:eastAsia="hi-IN" w:bidi="hi-IN"/>
              </w:rPr>
              <w:t>стопадничек».</w:t>
            </w:r>
          </w:p>
          <w:p w:rsidR="00962F0F" w:rsidRPr="001063A6" w:rsidRDefault="00962F0F" w:rsidP="001063A6">
            <w:pPr>
              <w:spacing w:after="0"/>
              <w:rPr>
                <w:rFonts w:ascii="Times New Roman" w:eastAsia="Lucida Sans Unicode" w:hAnsi="Times New Roman"/>
                <w:kern w:val="2"/>
                <w:sz w:val="24"/>
                <w:szCs w:val="24"/>
                <w:lang w:val="ru-RU" w:eastAsia="hi-IN" w:bidi="hi-IN"/>
              </w:rPr>
            </w:pPr>
            <w:r w:rsidRPr="001063A6">
              <w:rPr>
                <w:rFonts w:ascii="Times New Roman" w:eastAsia="Lucida Sans Unicode" w:hAnsi="Times New Roman"/>
                <w:kern w:val="2"/>
                <w:sz w:val="24"/>
                <w:szCs w:val="24"/>
                <w:lang w:val="ru-RU" w:eastAsia="hi-IN" w:bidi="hi-IN"/>
              </w:rPr>
              <w:t>Составление диалога.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402ABA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402ABA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585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="00962F0F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1063A6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В.Белов «Малька провинилась».</w:t>
            </w:r>
          </w:p>
          <w:p w:rsidR="00962F0F" w:rsidRPr="001063A6" w:rsidRDefault="00962F0F" w:rsidP="005D30E9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402ABA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402ABA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585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</w:t>
            </w:r>
            <w:r w:rsidR="00962F0F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51096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3A1556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В.Белов «Малька провинилась».</w:t>
            </w:r>
          </w:p>
          <w:p w:rsidR="00962F0F" w:rsidRPr="001063A6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Создание образа.</w:t>
            </w:r>
          </w:p>
          <w:p w:rsidR="00962F0F" w:rsidRPr="001063A6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402ABA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402ABA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962F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06.02</w:t>
            </w:r>
            <w:r w:rsidR="00585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1063A6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В. Белов «Ещё раз про Мальку».</w:t>
            </w:r>
          </w:p>
          <w:p w:rsidR="00962F0F" w:rsidRPr="001063A6" w:rsidRDefault="00962F0F" w:rsidP="005D30E9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402ABA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402ABA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585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</w:t>
            </w:r>
            <w:r w:rsidR="00962F0F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1063A6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В. Белов «Ещё раз про Мальку». </w:t>
            </w: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>Последовательность событий.</w:t>
            </w:r>
          </w:p>
          <w:p w:rsidR="00962F0F" w:rsidRPr="001063A6" w:rsidRDefault="00962F0F" w:rsidP="001063A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402ABA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402ABA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585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962F0F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795F28" w:rsidRDefault="00962F0F" w:rsidP="001063A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Знакомство с произведением В. Драгунского  «Он живой и светится…».                        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402ABA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402ABA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585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962F0F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1063A6" w:rsidRDefault="00962F0F" w:rsidP="001063A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В. Драгунский «Он живой и светится…» </w:t>
            </w: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(продолжение).   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402ABA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402ABA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962F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13.02</w:t>
            </w:r>
            <w:r w:rsidR="00585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1063A6" w:rsidRDefault="00962F0F" w:rsidP="001063A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В. Драгунский «Он живой и светится…» </w:t>
            </w: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(продолжение).   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402ABA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402ABA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585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962F0F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795F28" w:rsidRDefault="00962F0F" w:rsidP="001063A6">
            <w:pPr>
              <w:spacing w:after="0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ru-RU"/>
              </w:rPr>
            </w:pP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Знакомство с рассказом В.</w:t>
            </w:r>
            <w:r w:rsidR="003A155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 </w:t>
            </w: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Астафьева «Капалуха». 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402ABA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402ABA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2A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585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962F0F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1063A6" w:rsidRDefault="00962F0F" w:rsidP="001063A6">
            <w:pPr>
              <w:spacing w:after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В.</w:t>
            </w:r>
            <w:r w:rsidR="003A155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 </w:t>
            </w: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Астафьев «Капалуха».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585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962F0F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795F28" w:rsidRDefault="00962F0F" w:rsidP="001063A6">
            <w:pPr>
              <w:spacing w:after="0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ru-RU"/>
              </w:rPr>
            </w:pP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Знакомство с произведением Б.</w:t>
            </w:r>
            <w:r w:rsidR="003A155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 </w:t>
            </w: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Житкова «Про обезьяну». 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962F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20.02</w:t>
            </w:r>
            <w:r w:rsidR="00585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1063A6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Б.</w:t>
            </w:r>
            <w:r w:rsidR="003A155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 </w:t>
            </w: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Житков «Про обезьяну» (продолжение).</w:t>
            </w:r>
          </w:p>
          <w:p w:rsidR="00962F0F" w:rsidRPr="00795F28" w:rsidRDefault="00962F0F" w:rsidP="005D30E9">
            <w:pPr>
              <w:spacing w:after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585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962F0F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1063A6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Б. Житков «Про обезьяну». Составление плана.</w:t>
            </w:r>
          </w:p>
          <w:p w:rsidR="00962F0F" w:rsidRPr="001063A6" w:rsidRDefault="00962F0F" w:rsidP="005D30E9">
            <w:pPr>
              <w:spacing w:after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585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962F0F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1063A6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Б. Житков «Про обезьяну». Выборочное чтение.</w:t>
            </w:r>
          </w:p>
          <w:p w:rsidR="00962F0F" w:rsidRPr="00795F28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585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962F0F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1063A6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Б. Житков «Про обезьяну». Чтение в лицах.</w:t>
            </w:r>
          </w:p>
          <w:p w:rsidR="00962F0F" w:rsidRPr="00795F28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585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="00962F0F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1063A6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Обобщающий урок по разделу «Люби живое».</w:t>
            </w:r>
          </w:p>
          <w:p w:rsidR="00962F0F" w:rsidRPr="00795F28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585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28.02.2025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1063A6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Проверим себя.</w:t>
            </w:r>
          </w:p>
          <w:p w:rsidR="00962F0F" w:rsidRPr="001063A6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585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="00962F0F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7A06EF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val="ru-RU" w:eastAsia="hi-IN" w:bidi="hi-IN"/>
              </w:rPr>
            </w:pPr>
            <w:r w:rsidRPr="007A06EF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val="ru-RU" w:eastAsia="hi-IN" w:bidi="hi-IN"/>
              </w:rPr>
              <w:t xml:space="preserve">Контроль техники чтения. </w:t>
            </w:r>
          </w:p>
          <w:p w:rsidR="00962F0F" w:rsidRPr="007A06EF" w:rsidRDefault="00962F0F" w:rsidP="005D30E9">
            <w:pPr>
              <w:widowControl w:val="0"/>
              <w:spacing w:after="0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7A06EF" w:rsidRDefault="00585F3A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A06E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04</w:t>
            </w:r>
            <w:r w:rsidR="00962F0F" w:rsidRPr="007A06E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.03.</w:t>
            </w:r>
            <w:r w:rsidRPr="007A06E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1063A6" w:rsidRDefault="00962F0F" w:rsidP="005E42C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Знакомство с названием раздела «Поэтическая тетрадь».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585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</w:t>
            </w:r>
            <w:r w:rsidR="00962F0F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1063A6" w:rsidRDefault="00962F0F" w:rsidP="005E42C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С.</w:t>
            </w:r>
            <w:r w:rsidR="003A155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 </w:t>
            </w: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Маршак «Гроза днём».</w:t>
            </w:r>
          </w:p>
          <w:p w:rsidR="00962F0F" w:rsidRPr="00795F28" w:rsidRDefault="00962F0F" w:rsidP="005E42C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585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</w:t>
            </w:r>
            <w:r w:rsidR="00962F0F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1063A6" w:rsidRDefault="00962F0F" w:rsidP="005E42C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С.</w:t>
            </w:r>
            <w:r w:rsidR="003A155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 </w:t>
            </w: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Маршак. «В лесу над росистой поляной…».</w:t>
            </w:r>
          </w:p>
          <w:p w:rsidR="00962F0F" w:rsidRPr="001063A6" w:rsidRDefault="00962F0F" w:rsidP="0066208F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585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962F0F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1063A6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А. Барто «Разлука». </w:t>
            </w:r>
          </w:p>
          <w:p w:rsidR="00962F0F" w:rsidRPr="001063A6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585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962F0F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1063A6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А. Барто «В театре».</w:t>
            </w:r>
          </w:p>
          <w:p w:rsidR="00962F0F" w:rsidRPr="001063A6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585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962F0F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1063A6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А. Барто «В театре». Размышления о герое.</w:t>
            </w:r>
          </w:p>
          <w:p w:rsidR="00962F0F" w:rsidRPr="001063A6" w:rsidRDefault="00962F0F" w:rsidP="001063A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585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962F0F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62F0F" w:rsidRPr="00AC4743" w:rsidTr="00D612F8">
        <w:trPr>
          <w:trHeight w:val="730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1063A6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С.</w:t>
            </w:r>
            <w:r w:rsidR="003A155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 </w:t>
            </w: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Михалков «Если».</w:t>
            </w:r>
          </w:p>
          <w:p w:rsidR="00962F0F" w:rsidRPr="001063A6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585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962F0F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51294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1063A6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С.</w:t>
            </w:r>
            <w:r w:rsidR="003A155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 </w:t>
            </w: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Михалков «Если». Фантазия воображения.</w:t>
            </w:r>
          </w:p>
          <w:p w:rsidR="00962F0F" w:rsidRPr="00795F28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585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962F0F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8.03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1063A6" w:rsidRDefault="00962F0F" w:rsidP="005D30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63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Поговорим о самом главном.</w:t>
            </w:r>
          </w:p>
          <w:p w:rsidR="00962F0F" w:rsidRPr="001063A6" w:rsidRDefault="00962F0F" w:rsidP="005D30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585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962F0F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50984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1063A6" w:rsidRDefault="00962F0F" w:rsidP="005D30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63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Т. Бокова «Родина…».</w:t>
            </w:r>
          </w:p>
          <w:p w:rsidR="00962F0F" w:rsidRPr="001063A6" w:rsidRDefault="00962F0F" w:rsidP="005D30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585F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21.03.2025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52928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1063A6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Е.  Благинина «Кукушка».</w:t>
            </w:r>
          </w:p>
          <w:p w:rsidR="00962F0F" w:rsidRPr="001063A6" w:rsidRDefault="00962F0F" w:rsidP="005D30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7A06E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="00962F0F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1063A6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Е.  Благинина «Котёнок».</w:t>
            </w:r>
          </w:p>
          <w:p w:rsidR="00962F0F" w:rsidRPr="001063A6" w:rsidRDefault="00962F0F" w:rsidP="001063A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962F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04.04</w:t>
            </w:r>
            <w:r w:rsidR="007A06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1063A6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Проект</w:t>
            </w:r>
          </w:p>
          <w:p w:rsidR="00962F0F" w:rsidRPr="001063A6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«В мире детской поэзии».</w:t>
            </w:r>
          </w:p>
          <w:p w:rsidR="00962F0F" w:rsidRPr="00795F28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</w:p>
          <w:p w:rsidR="00962F0F" w:rsidRPr="00795F28" w:rsidRDefault="00962F0F" w:rsidP="005D30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7A06E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</w:t>
            </w:r>
            <w:r w:rsidR="00962F0F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1063A6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Оценка достижений по разделу «Поэтическая тетрадь».</w:t>
            </w:r>
          </w:p>
          <w:p w:rsidR="00962F0F" w:rsidRPr="00795F28" w:rsidRDefault="00962F0F" w:rsidP="005D30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962F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08.04</w:t>
            </w:r>
            <w:r w:rsidR="007A06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53710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1063A6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Знакомство с названием раздела «Собирай по ягодке – наберёшь кузовок».</w:t>
            </w:r>
          </w:p>
          <w:p w:rsidR="00962F0F" w:rsidRPr="001063A6" w:rsidRDefault="00962F0F" w:rsidP="005D30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7A06EF" w:rsidP="00EC219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962F0F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1063A6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Знакомство с произведением Б. Шергина «Собирай по ягодке-наберёшь кузовок».</w:t>
            </w:r>
          </w:p>
          <w:p w:rsidR="00962F0F" w:rsidRPr="00795F28" w:rsidRDefault="00962F0F" w:rsidP="005D30E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962F0F" w:rsidP="00EC219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11.04</w:t>
            </w:r>
            <w:r w:rsidR="007A06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53850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1063A6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Б. Шергин «Собирай по ягодке-наберёшь кузовок».</w:t>
            </w:r>
          </w:p>
          <w:p w:rsidR="00962F0F" w:rsidRPr="00795F28" w:rsidRDefault="00962F0F" w:rsidP="005D30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7A06E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962F0F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1063A6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Знакомство с произведением М.</w:t>
            </w:r>
            <w:r w:rsidR="007A06E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 </w:t>
            </w: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Зощенко «Золотые слова».</w:t>
            </w:r>
          </w:p>
          <w:p w:rsidR="00962F0F" w:rsidRPr="00795F28" w:rsidRDefault="00962F0F" w:rsidP="005D30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962F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15.04</w:t>
            </w:r>
            <w:r w:rsidR="007A06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7A06EF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М.</w:t>
            </w:r>
            <w:r w:rsidR="007A06E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 </w:t>
            </w: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Зощенко </w:t>
            </w:r>
          </w:p>
          <w:p w:rsidR="00962F0F" w:rsidRPr="001063A6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«Золотые слова».</w:t>
            </w:r>
          </w:p>
          <w:p w:rsidR="00962F0F" w:rsidRPr="001063A6" w:rsidRDefault="00962F0F" w:rsidP="005D30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7A06E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962F0F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1063A6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М.</w:t>
            </w:r>
            <w:r w:rsidR="007A06E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 </w:t>
            </w: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Зощенко «Золотые слова». Выборочное чтение.</w:t>
            </w:r>
          </w:p>
          <w:p w:rsidR="00962F0F" w:rsidRPr="00795F28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962F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18.04</w:t>
            </w:r>
            <w:r w:rsidR="007A06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1063A6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Знакомство с произведением М.</w:t>
            </w:r>
            <w:r w:rsidR="007A06E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 </w:t>
            </w: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Зощенко «Великие путешественники».</w:t>
            </w:r>
          </w:p>
          <w:p w:rsidR="00962F0F" w:rsidRPr="00795F28" w:rsidRDefault="00962F0F" w:rsidP="005D30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7A06E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962F0F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1063A6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М.</w:t>
            </w:r>
            <w:r w:rsidR="007A06E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 </w:t>
            </w: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Зощенко «Великие путешественники».</w:t>
            </w:r>
          </w:p>
          <w:p w:rsidR="00962F0F" w:rsidRPr="001063A6" w:rsidRDefault="00962F0F" w:rsidP="005D30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962F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22.04</w:t>
            </w:r>
            <w:r w:rsidR="007A06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7A06EF" w:rsidRDefault="00962F0F" w:rsidP="005D30E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6E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техники чтения.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035FE0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F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035FE0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F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7A06EF" w:rsidRDefault="007A06EF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A06E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24</w:t>
            </w:r>
            <w:r w:rsidR="00962F0F" w:rsidRPr="007A06E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.04</w:t>
            </w:r>
            <w:r w:rsidRPr="007A06E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1063A6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Знакомство с произведением Н. Носова «Федина задача».</w:t>
            </w:r>
          </w:p>
          <w:p w:rsidR="00962F0F" w:rsidRPr="00795F28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val="ru-RU" w:eastAsia="hi-IN" w:bidi="hi-IN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962F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25.04</w:t>
            </w:r>
            <w:r w:rsidR="007A06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3928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1063A6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Н. Носов «Федина задача».</w:t>
            </w:r>
          </w:p>
          <w:p w:rsidR="00962F0F" w:rsidRPr="001063A6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7A06E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  <w:r w:rsidR="00962F0F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1063A6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Знакомство с произведением А. Платонова « Цветок на земле».</w:t>
            </w:r>
          </w:p>
          <w:p w:rsidR="00962F0F" w:rsidRPr="00795F28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7A06E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</w:t>
            </w:r>
            <w:r w:rsidR="00962F0F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1063A6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А. Платонов « Цветок на земле» (продолжение).</w:t>
            </w:r>
          </w:p>
          <w:p w:rsidR="00962F0F" w:rsidRPr="00795F28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0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7A06E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  <w:r w:rsidR="00962F0F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  <w:r w:rsidR="00962F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7A06EF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А. Платонов</w:t>
            </w:r>
          </w:p>
          <w:p w:rsidR="00962F0F" w:rsidRPr="001063A6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 « Цветок на земле».</w:t>
            </w:r>
          </w:p>
          <w:p w:rsidR="00962F0F" w:rsidRPr="00795F28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7A06E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</w:t>
            </w:r>
            <w:r w:rsidR="00962F0F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1063A6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Н.</w:t>
            </w:r>
            <w:r w:rsidR="007A06EF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 </w:t>
            </w: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Носов «Телефон».</w:t>
            </w:r>
          </w:p>
          <w:p w:rsidR="00962F0F" w:rsidRPr="001063A6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7A06E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962F0F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1063A6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 xml:space="preserve">Обобщающий урок по разделу «Собирай по ягодке – </w:t>
            </w:r>
            <w:r w:rsidRPr="001063A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lastRenderedPageBreak/>
              <w:t>наберёшь кузовок».</w:t>
            </w:r>
          </w:p>
          <w:p w:rsidR="00962F0F" w:rsidRPr="00795F28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7A06E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962F0F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4422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035FE0" w:rsidRDefault="00962F0F" w:rsidP="005D30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</w:pPr>
            <w:r w:rsidRPr="00035FE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Знакомство с разделом «Зарубежная литература».</w:t>
            </w:r>
          </w:p>
          <w:p w:rsidR="00962F0F" w:rsidRPr="00035FE0" w:rsidRDefault="00962F0F" w:rsidP="005D30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7A06E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962F0F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795F28" w:rsidRDefault="00962F0F" w:rsidP="00035FE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F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Знакомство с произведением Г. – Х. Андерсена «Гадкий утенок».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7A06E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962F0F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795F28" w:rsidRDefault="00962F0F" w:rsidP="00035FE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F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 – Х. Андерсен «Гадкий утенок» (продолжение).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7A06E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962F0F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035FE0" w:rsidRDefault="00962F0F" w:rsidP="00035FE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F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 – Х. Андерсен «Гадкий утенок».</w:t>
            </w:r>
            <w:r w:rsidR="007A06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5FE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Составление плана.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7A06E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962F0F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4544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795F28" w:rsidRDefault="00962F0F" w:rsidP="005D30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F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 – Х. Андерсен «Гадкий утенок».</w:t>
            </w:r>
          </w:p>
          <w:p w:rsidR="00962F0F" w:rsidRPr="00795F28" w:rsidRDefault="00962F0F" w:rsidP="005D30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7A06E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="00962F0F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4666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035FE0" w:rsidRDefault="00962F0F" w:rsidP="00035FE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F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Г.– Х. Андерсен «Гадкий утенок».</w:t>
            </w:r>
            <w:r w:rsidRPr="00035FE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ru-RU" w:eastAsia="hi-IN" w:bidi="hi-IN"/>
              </w:rPr>
              <w:t>Выборочное чтение.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7A06E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962F0F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4774</w:t>
              </w:r>
            </w:hyperlink>
          </w:p>
        </w:tc>
      </w:tr>
      <w:tr w:rsidR="00962F0F" w:rsidRPr="00AC4743" w:rsidTr="00D612F8">
        <w:trPr>
          <w:trHeight w:val="144"/>
          <w:tblCellSpacing w:w="20" w:type="nil"/>
        </w:trPr>
        <w:tc>
          <w:tcPr>
            <w:tcW w:w="62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</w:tcPr>
          <w:p w:rsidR="00962F0F" w:rsidRPr="00035FE0" w:rsidRDefault="00962F0F" w:rsidP="00035F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F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Г. – Х. Андерсен «Гадкий утенок». </w:t>
            </w:r>
            <w:r w:rsidRPr="00035FE0">
              <w:rPr>
                <w:rFonts w:ascii="Times New Roman" w:hAnsi="Times New Roman" w:cs="Times New Roman"/>
                <w:sz w:val="24"/>
                <w:szCs w:val="24"/>
              </w:rPr>
              <w:t>Иллюстрирование сказки.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Pr="0066208F" w:rsidRDefault="00962F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20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7A06E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="00962F0F" w:rsidRPr="003F43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62F0F" w:rsidRPr="003F43AB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6D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F0F" w:rsidTr="00D612F8">
        <w:trPr>
          <w:trHeight w:val="144"/>
          <w:tblCellSpacing w:w="20" w:type="nil"/>
        </w:trPr>
        <w:tc>
          <w:tcPr>
            <w:tcW w:w="3902" w:type="dxa"/>
            <w:gridSpan w:val="2"/>
            <w:tcMar>
              <w:top w:w="50" w:type="dxa"/>
              <w:left w:w="100" w:type="dxa"/>
            </w:tcMar>
            <w:vAlign w:val="center"/>
          </w:tcPr>
          <w:p w:rsidR="00962F0F" w:rsidRPr="00B06D0C" w:rsidRDefault="00962F0F">
            <w:pPr>
              <w:spacing w:after="0"/>
              <w:ind w:left="135"/>
              <w:rPr>
                <w:lang w:val="ru-RU"/>
              </w:rPr>
            </w:pPr>
            <w:r w:rsidRPr="00B06D0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962F0F" w:rsidRPr="00035FE0" w:rsidRDefault="00962F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="00235B99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62F0F" w:rsidRPr="00035FE0" w:rsidRDefault="00962F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62F0F" w:rsidRDefault="00962F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5293" w:type="dxa"/>
            <w:gridSpan w:val="2"/>
            <w:tcMar>
              <w:top w:w="50" w:type="dxa"/>
              <w:left w:w="100" w:type="dxa"/>
            </w:tcMar>
            <w:vAlign w:val="center"/>
          </w:tcPr>
          <w:p w:rsidR="00962F0F" w:rsidRDefault="00962F0F"/>
        </w:tc>
      </w:tr>
    </w:tbl>
    <w:p w:rsidR="000B7A20" w:rsidRDefault="000B7A20">
      <w:pPr>
        <w:sectPr w:rsidR="000B7A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7A20" w:rsidRPr="00795F28" w:rsidRDefault="00B06D0C">
      <w:pPr>
        <w:spacing w:after="0"/>
        <w:ind w:left="120"/>
        <w:rPr>
          <w:sz w:val="24"/>
          <w:szCs w:val="24"/>
          <w:lang w:val="ru-RU"/>
        </w:rPr>
      </w:pPr>
      <w:bookmarkStart w:id="35" w:name="block-11441583"/>
      <w:bookmarkEnd w:id="34"/>
      <w:r w:rsidRPr="00795F28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0B7A20" w:rsidRPr="00795F28" w:rsidRDefault="00B06D0C">
      <w:pPr>
        <w:spacing w:after="0" w:line="480" w:lineRule="auto"/>
        <w:ind w:left="120"/>
        <w:rPr>
          <w:sz w:val="24"/>
          <w:szCs w:val="24"/>
          <w:lang w:val="ru-RU"/>
        </w:rPr>
      </w:pPr>
      <w:r w:rsidRPr="00795F28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0B7A20" w:rsidRPr="00795F28" w:rsidRDefault="00B06D0C" w:rsidP="00763254">
      <w:pPr>
        <w:spacing w:after="0" w:line="240" w:lineRule="auto"/>
        <w:ind w:left="120"/>
        <w:rPr>
          <w:sz w:val="24"/>
          <w:szCs w:val="24"/>
          <w:lang w:val="ru-RU"/>
        </w:rPr>
      </w:pPr>
      <w:r w:rsidRPr="00795F28">
        <w:rPr>
          <w:rFonts w:ascii="Times New Roman" w:hAnsi="Times New Roman"/>
          <w:color w:val="000000"/>
          <w:sz w:val="24"/>
          <w:szCs w:val="24"/>
          <w:lang w:val="ru-RU"/>
        </w:rPr>
        <w:t>​‌‌​</w:t>
      </w:r>
      <w:r w:rsidR="00763254">
        <w:rPr>
          <w:rFonts w:ascii="Times New Roman" w:hAnsi="Times New Roman"/>
          <w:color w:val="000000"/>
          <w:sz w:val="24"/>
          <w:szCs w:val="24"/>
          <w:lang w:val="ru-RU"/>
        </w:rPr>
        <w:t>Литературное чтение. 3 класс. Учебник для общеобразовательных организаций (в двух частях)/Л.Ф. Климанова, В.Г. Горецкий, М.В. Голованова и другие. -  10 – е издание, переработанное – М.: Акционерное общество «Издательство «Просвещение»</w:t>
      </w:r>
    </w:p>
    <w:p w:rsidR="000B7A20" w:rsidRPr="00795F28" w:rsidRDefault="00B06D0C" w:rsidP="00763254">
      <w:pPr>
        <w:spacing w:after="0" w:line="240" w:lineRule="auto"/>
        <w:ind w:left="120"/>
        <w:rPr>
          <w:sz w:val="24"/>
          <w:szCs w:val="24"/>
          <w:lang w:val="ru-RU"/>
        </w:rPr>
      </w:pPr>
      <w:r w:rsidRPr="00795F28">
        <w:rPr>
          <w:rFonts w:ascii="Times New Roman" w:hAnsi="Times New Roman"/>
          <w:color w:val="000000"/>
          <w:sz w:val="24"/>
          <w:szCs w:val="24"/>
          <w:lang w:val="ru-RU"/>
        </w:rPr>
        <w:t>​‌‌</w:t>
      </w:r>
    </w:p>
    <w:p w:rsidR="000B7A20" w:rsidRPr="00795F28" w:rsidRDefault="00B06D0C" w:rsidP="00EB1515">
      <w:pPr>
        <w:spacing w:after="0"/>
        <w:ind w:left="120"/>
        <w:rPr>
          <w:sz w:val="24"/>
          <w:szCs w:val="24"/>
          <w:lang w:val="ru-RU"/>
        </w:rPr>
      </w:pPr>
      <w:r w:rsidRPr="00795F28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r w:rsidRPr="00795F28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763254" w:rsidRPr="00795F28" w:rsidRDefault="00B06D0C" w:rsidP="00763254">
      <w:pPr>
        <w:spacing w:after="0" w:line="240" w:lineRule="auto"/>
        <w:ind w:left="120"/>
        <w:rPr>
          <w:sz w:val="24"/>
          <w:szCs w:val="24"/>
          <w:lang w:val="ru-RU"/>
        </w:rPr>
      </w:pPr>
      <w:r w:rsidRPr="00795F28">
        <w:rPr>
          <w:rFonts w:ascii="Times New Roman" w:hAnsi="Times New Roman"/>
          <w:color w:val="000000"/>
          <w:sz w:val="24"/>
          <w:szCs w:val="24"/>
          <w:lang w:val="ru-RU"/>
        </w:rPr>
        <w:t>​‌‌​</w:t>
      </w:r>
      <w:r w:rsidR="00763254" w:rsidRPr="0076325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763254">
        <w:rPr>
          <w:rFonts w:ascii="Times New Roman" w:hAnsi="Times New Roman"/>
          <w:color w:val="000000"/>
          <w:sz w:val="24"/>
          <w:szCs w:val="24"/>
          <w:lang w:val="ru-RU"/>
        </w:rPr>
        <w:t>Литературное чтение. 3 класс. Учебник для общеобразовательных организаций (в двух частях)/Л.Ф. Климанова, В.Г. Горецкий, М.В. Голованова и другие. -  10 – е издание, переработанное – М.: Акционерное общество «Издательство «Просвещение»</w:t>
      </w:r>
    </w:p>
    <w:p w:rsidR="00763254" w:rsidRPr="00795F28" w:rsidRDefault="00763254" w:rsidP="00763254">
      <w:pPr>
        <w:spacing w:after="0" w:line="240" w:lineRule="auto"/>
        <w:ind w:left="120"/>
        <w:rPr>
          <w:sz w:val="24"/>
          <w:szCs w:val="24"/>
          <w:lang w:val="ru-RU"/>
        </w:rPr>
      </w:pPr>
      <w:r w:rsidRPr="00795F28">
        <w:rPr>
          <w:rFonts w:ascii="Times New Roman" w:hAnsi="Times New Roman"/>
          <w:color w:val="000000"/>
          <w:sz w:val="24"/>
          <w:szCs w:val="24"/>
          <w:lang w:val="ru-RU"/>
        </w:rPr>
        <w:t>​‌‌</w:t>
      </w:r>
    </w:p>
    <w:p w:rsidR="00763254" w:rsidRPr="00734B05" w:rsidRDefault="00763254" w:rsidP="00763254">
      <w:pPr>
        <w:pStyle w:val="af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734B05">
        <w:rPr>
          <w:rFonts w:ascii="Times New Roman" w:hAnsi="Times New Roman" w:cs="Times New Roman"/>
        </w:rPr>
        <w:t>Поурочные разработки по литературному чтению к УМК «Школа России»</w:t>
      </w:r>
      <w:r>
        <w:rPr>
          <w:rFonts w:ascii="Times New Roman" w:hAnsi="Times New Roman" w:cs="Times New Roman"/>
        </w:rPr>
        <w:t xml:space="preserve"> 3 класс</w:t>
      </w:r>
      <w:r w:rsidRPr="00734B0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– М.: «Вако»</w:t>
      </w:r>
      <w:r w:rsidRPr="00734B05">
        <w:rPr>
          <w:rFonts w:ascii="Times New Roman" w:hAnsi="Times New Roman" w:cs="Times New Roman"/>
        </w:rPr>
        <w:t>.</w:t>
      </w:r>
    </w:p>
    <w:p w:rsidR="000B7A20" w:rsidRPr="00795F28" w:rsidRDefault="000B7A20">
      <w:pPr>
        <w:spacing w:after="0" w:line="480" w:lineRule="auto"/>
        <w:ind w:left="120"/>
        <w:rPr>
          <w:sz w:val="24"/>
          <w:szCs w:val="24"/>
          <w:lang w:val="ru-RU"/>
        </w:rPr>
      </w:pPr>
    </w:p>
    <w:p w:rsidR="000B7A20" w:rsidRPr="00795F28" w:rsidRDefault="00B06D0C">
      <w:pPr>
        <w:spacing w:after="0" w:line="480" w:lineRule="auto"/>
        <w:ind w:left="120"/>
        <w:rPr>
          <w:sz w:val="24"/>
          <w:szCs w:val="24"/>
          <w:lang w:val="ru-RU"/>
        </w:rPr>
      </w:pPr>
      <w:r w:rsidRPr="00795F28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795F28" w:rsidRDefault="00B06D0C" w:rsidP="00EB1515"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795F28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r w:rsidRPr="00795F28">
        <w:rPr>
          <w:rFonts w:ascii="Times New Roman" w:hAnsi="Times New Roman"/>
          <w:color w:val="333333"/>
          <w:sz w:val="24"/>
          <w:szCs w:val="24"/>
          <w:lang w:val="ru-RU"/>
        </w:rPr>
        <w:t>​</w:t>
      </w:r>
      <w:r w:rsidR="00795F28" w:rsidRPr="00795F28">
        <w:rPr>
          <w:rFonts w:ascii="Times New Roman" w:hAnsi="Times New Roman"/>
          <w:color w:val="333333"/>
          <w:sz w:val="24"/>
          <w:szCs w:val="24"/>
          <w:lang w:val="ru-RU"/>
        </w:rPr>
        <w:t>‌</w:t>
      </w:r>
      <w:hyperlink r:id="rId156" w:history="1"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795F28" w:rsidRPr="00795F28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www</w:t>
        </w:r>
        <w:r w:rsidR="00795F28" w:rsidRPr="00795F28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int</w:t>
        </w:r>
        <w:r w:rsidR="00795F28" w:rsidRPr="00795F28">
          <w:rPr>
            <w:rStyle w:val="ab"/>
            <w:rFonts w:ascii="Times New Roman" w:hAnsi="Times New Roman"/>
            <w:sz w:val="24"/>
            <w:szCs w:val="24"/>
            <w:lang w:val="ru-RU"/>
          </w:rPr>
          <w:t>-</w:t>
        </w:r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edu</w:t>
        </w:r>
        <w:r w:rsidR="00795F28" w:rsidRPr="00795F28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ru</w:t>
        </w:r>
      </w:hyperlink>
    </w:p>
    <w:p w:rsidR="00795F28" w:rsidRPr="00E74961" w:rsidRDefault="00AC4743" w:rsidP="00EB1515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157" w:history="1"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795F28" w:rsidRPr="00E74961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www</w:t>
        </w:r>
        <w:r w:rsidR="00795F28" w:rsidRPr="00E74961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school</w:t>
        </w:r>
        <w:r w:rsidR="00795F28" w:rsidRPr="00E74961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edu</w:t>
        </w:r>
        <w:r w:rsidR="00795F28" w:rsidRPr="00E74961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ru</w:t>
        </w:r>
      </w:hyperlink>
    </w:p>
    <w:p w:rsidR="00E74961" w:rsidRPr="00E74961" w:rsidRDefault="00E74961" w:rsidP="00EB1515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https:</w:t>
      </w:r>
      <w:r w:rsidR="00795F28" w:rsidRPr="00795F28">
        <w:rPr>
          <w:rFonts w:ascii="Times New Roman" w:hAnsi="Times New Roman"/>
          <w:color w:val="000000"/>
          <w:sz w:val="24"/>
          <w:szCs w:val="24"/>
        </w:rPr>
        <w:t>uhi</w:t>
      </w:r>
      <w:r w:rsidR="00795F28" w:rsidRPr="002E4BEA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="00795F28" w:rsidRPr="00795F28">
        <w:rPr>
          <w:rFonts w:ascii="Times New Roman" w:hAnsi="Times New Roman"/>
          <w:color w:val="000000"/>
          <w:sz w:val="24"/>
          <w:szCs w:val="24"/>
        </w:rPr>
        <w:t>ru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/</w:t>
      </w:r>
    </w:p>
    <w:p w:rsidR="00E74961" w:rsidRPr="002E4BEA" w:rsidRDefault="00AC4743" w:rsidP="00EB1515">
      <w:pPr>
        <w:pStyle w:val="ae"/>
        <w:spacing w:after="0" w:line="240" w:lineRule="auto"/>
        <w:ind w:right="708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r:id="rId158" w:history="1">
        <w:r w:rsidR="00E74961" w:rsidRPr="00E74961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</w:rPr>
          <w:t>https</w:t>
        </w:r>
        <w:r w:rsidR="00E74961" w:rsidRPr="002E4BEA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ru-RU"/>
          </w:rPr>
          <w:t>://</w:t>
        </w:r>
        <w:r w:rsidR="00E74961" w:rsidRPr="00E74961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</w:rPr>
          <w:t>infourok</w:t>
        </w:r>
        <w:r w:rsidR="00E74961" w:rsidRPr="002E4BEA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ru-RU"/>
          </w:rPr>
          <w:t>.</w:t>
        </w:r>
        <w:r w:rsidR="00E74961" w:rsidRPr="00E74961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</w:rPr>
          <w:t>ru</w:t>
        </w:r>
        <w:r w:rsidR="00E74961" w:rsidRPr="002E4BEA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ru-RU"/>
          </w:rPr>
          <w:t>/</w:t>
        </w:r>
      </w:hyperlink>
    </w:p>
    <w:p w:rsidR="00795F28" w:rsidRPr="002E4BEA" w:rsidRDefault="00AC4743" w:rsidP="00EB1515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159" w:history="1"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795F28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festival</w:t>
        </w:r>
        <w:r w:rsidR="00795F28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.1</w:t>
        </w:r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september</w:t>
        </w:r>
        <w:r w:rsidR="00795F28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ru</w:t>
        </w:r>
      </w:hyperlink>
    </w:p>
    <w:p w:rsidR="00795F28" w:rsidRPr="002E4BEA" w:rsidRDefault="00AC4743" w:rsidP="00EB1515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160" w:history="1"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795F28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school</w:t>
        </w:r>
        <w:r w:rsidR="00795F28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-</w:t>
        </w:r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collection</w:t>
        </w:r>
        <w:r w:rsidR="00795F28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edu</w:t>
        </w:r>
        <w:r w:rsidR="00795F28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ru</w:t>
        </w:r>
      </w:hyperlink>
    </w:p>
    <w:p w:rsidR="00795F28" w:rsidRPr="002E4BEA" w:rsidRDefault="00AC4743" w:rsidP="00EB1515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161" w:history="1"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795F28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www</w:t>
        </w:r>
        <w:r w:rsidR="00795F28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uchportal</w:t>
        </w:r>
        <w:r w:rsidR="00795F28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ru</w:t>
        </w:r>
        <w:r w:rsidR="00795F28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/</w:t>
        </w:r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load</w:t>
        </w:r>
        <w:r w:rsidR="00795F28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/46</w:t>
        </w:r>
      </w:hyperlink>
    </w:p>
    <w:p w:rsidR="00795F28" w:rsidRPr="002E4BEA" w:rsidRDefault="00AC4743" w:rsidP="00EB1515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162" w:history="1"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https</w:t>
        </w:r>
        <w:r w:rsidR="00795F28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www</w:t>
        </w:r>
        <w:r w:rsidR="00795F28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prodlenka</w:t>
        </w:r>
        <w:r w:rsidR="00795F28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org</w:t>
        </w:r>
        <w:r w:rsidR="00795F28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/</w:t>
        </w:r>
      </w:hyperlink>
    </w:p>
    <w:p w:rsidR="00795F28" w:rsidRPr="002E4BEA" w:rsidRDefault="00AC4743" w:rsidP="00EB1515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163" w:history="1"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795F28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www</w:t>
        </w:r>
        <w:r w:rsidR="00795F28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n</w:t>
        </w:r>
        <w:r w:rsidR="00795F28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-</w:t>
        </w:r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shkola</w:t>
        </w:r>
        <w:r w:rsidR="00795F28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ru</w:t>
        </w:r>
        <w:r w:rsidR="00795F28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/</w:t>
        </w:r>
      </w:hyperlink>
    </w:p>
    <w:p w:rsidR="00795F28" w:rsidRPr="002E4BEA" w:rsidRDefault="00AC4743" w:rsidP="00EB1515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164" w:history="1"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www</w:t>
        </w:r>
        <w:r w:rsidR="00795F28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nachalka</w:t>
        </w:r>
        <w:r w:rsidR="00795F28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795F28" w:rsidRPr="00CB7AE8">
          <w:rPr>
            <w:rStyle w:val="ab"/>
            <w:rFonts w:ascii="Times New Roman" w:hAnsi="Times New Roman"/>
            <w:sz w:val="24"/>
            <w:szCs w:val="24"/>
          </w:rPr>
          <w:t>com</w:t>
        </w:r>
      </w:hyperlink>
    </w:p>
    <w:bookmarkStart w:id="36" w:name="e2202d81-27be-4f22-aeb6-9d447e67c650"/>
    <w:p w:rsidR="000B7A20" w:rsidRPr="002E4BEA" w:rsidRDefault="00147AD8" w:rsidP="00EB1515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r>
        <w:fldChar w:fldCharType="begin"/>
      </w:r>
      <w:r w:rsidR="00C96C08">
        <w:instrText>HYPERLINK</w:instrText>
      </w:r>
      <w:r w:rsidR="00C96C08" w:rsidRPr="002E4BEA">
        <w:rPr>
          <w:lang w:val="ru-RU"/>
        </w:rPr>
        <w:instrText xml:space="preserve"> "</w:instrText>
      </w:r>
      <w:r w:rsidR="00C96C08">
        <w:instrText>http</w:instrText>
      </w:r>
      <w:r w:rsidR="00C96C08" w:rsidRPr="002E4BEA">
        <w:rPr>
          <w:lang w:val="ru-RU"/>
        </w:rPr>
        <w:instrText>://</w:instrText>
      </w:r>
      <w:r w:rsidR="00C96C08">
        <w:instrText>stranamasterov</w:instrText>
      </w:r>
      <w:r w:rsidR="00C96C08" w:rsidRPr="002E4BEA">
        <w:rPr>
          <w:lang w:val="ru-RU"/>
        </w:rPr>
        <w:instrText>.</w:instrText>
      </w:r>
      <w:r w:rsidR="00C96C08">
        <w:instrText>ru</w:instrText>
      </w:r>
      <w:r w:rsidR="00C96C08" w:rsidRPr="002E4BEA">
        <w:rPr>
          <w:lang w:val="ru-RU"/>
        </w:rPr>
        <w:instrText>"</w:instrText>
      </w:r>
      <w:r>
        <w:fldChar w:fldCharType="separate"/>
      </w:r>
      <w:r w:rsidR="00795F28" w:rsidRPr="00CB7AE8">
        <w:rPr>
          <w:rStyle w:val="ab"/>
          <w:rFonts w:ascii="Times New Roman" w:hAnsi="Times New Roman"/>
          <w:sz w:val="24"/>
          <w:szCs w:val="24"/>
        </w:rPr>
        <w:t>http</w:t>
      </w:r>
      <w:r w:rsidR="00795F28" w:rsidRPr="002E4BEA">
        <w:rPr>
          <w:rStyle w:val="ab"/>
          <w:rFonts w:ascii="Times New Roman" w:hAnsi="Times New Roman"/>
          <w:sz w:val="24"/>
          <w:szCs w:val="24"/>
          <w:lang w:val="ru-RU"/>
        </w:rPr>
        <w:t>://</w:t>
      </w:r>
      <w:r w:rsidR="00795F28" w:rsidRPr="00CB7AE8">
        <w:rPr>
          <w:rStyle w:val="ab"/>
          <w:rFonts w:ascii="Times New Roman" w:hAnsi="Times New Roman"/>
          <w:sz w:val="24"/>
          <w:szCs w:val="24"/>
        </w:rPr>
        <w:t>stranamasterov</w:t>
      </w:r>
      <w:r w:rsidR="00795F28" w:rsidRPr="002E4BEA">
        <w:rPr>
          <w:rStyle w:val="ab"/>
          <w:rFonts w:ascii="Times New Roman" w:hAnsi="Times New Roman"/>
          <w:sz w:val="24"/>
          <w:szCs w:val="24"/>
          <w:lang w:val="ru-RU"/>
        </w:rPr>
        <w:t>.</w:t>
      </w:r>
      <w:r w:rsidR="00795F28" w:rsidRPr="00CB7AE8">
        <w:rPr>
          <w:rStyle w:val="ab"/>
          <w:rFonts w:ascii="Times New Roman" w:hAnsi="Times New Roman"/>
          <w:sz w:val="24"/>
          <w:szCs w:val="24"/>
        </w:rPr>
        <w:t>ru</w:t>
      </w:r>
      <w:r>
        <w:fldChar w:fldCharType="end"/>
      </w:r>
      <w:bookmarkEnd w:id="36"/>
    </w:p>
    <w:p w:rsidR="00795F28" w:rsidRDefault="00795F28" w:rsidP="00EB1515">
      <w:pPr>
        <w:spacing w:after="0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EB1515" w:rsidRPr="002E4BEA" w:rsidRDefault="00EB1515" w:rsidP="00EB1515">
      <w:pPr>
        <w:spacing w:after="0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795F28" w:rsidRPr="002E4BEA" w:rsidRDefault="00795F28" w:rsidP="00EB1515">
      <w:pPr>
        <w:spacing w:after="0"/>
        <w:rPr>
          <w:rFonts w:ascii="Times New Roman" w:hAnsi="Times New Roman"/>
          <w:color w:val="000000"/>
          <w:sz w:val="24"/>
          <w:szCs w:val="24"/>
          <w:lang w:val="ru-RU"/>
        </w:rPr>
      </w:pPr>
    </w:p>
    <w:bookmarkEnd w:id="35"/>
    <w:p w:rsidR="00B06D0C" w:rsidRDefault="00B06D0C">
      <w:pPr>
        <w:rPr>
          <w:lang w:val="ru-RU"/>
        </w:rPr>
      </w:pPr>
    </w:p>
    <w:p w:rsidR="00213B02" w:rsidRPr="005E42C3" w:rsidRDefault="00213B02" w:rsidP="00213B02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E42C3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ЛИСТ ВНЕСЕНИЙ ИЗМЕНЕНИЙ И ДОПОЛНЕНИЙ</w:t>
      </w:r>
    </w:p>
    <w:tbl>
      <w:tblPr>
        <w:tblW w:w="15451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5"/>
        <w:gridCol w:w="6662"/>
        <w:gridCol w:w="3827"/>
        <w:gridCol w:w="3827"/>
      </w:tblGrid>
      <w:tr w:rsidR="00213B02" w:rsidRPr="009E1BAA" w:rsidTr="00EB1515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13B02" w:rsidRPr="005E42C3" w:rsidRDefault="00213B02" w:rsidP="00D612F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  <w:p w:rsidR="00213B02" w:rsidRPr="00D2477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772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213B02" w:rsidRPr="00D2477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13B02" w:rsidRPr="00D2477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77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изменений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13B02" w:rsidRPr="00D2477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772">
              <w:rPr>
                <w:rFonts w:ascii="Times New Roman" w:hAnsi="Times New Roman" w:cs="Times New Roman"/>
                <w:b/>
                <w:sz w:val="24"/>
                <w:szCs w:val="24"/>
              </w:rPr>
              <w:t>Причина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F1C42" w:rsidRDefault="00DF1C42" w:rsidP="00D612F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3B0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Примечание</w:t>
            </w:r>
          </w:p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13B02" w:rsidRPr="009E1BAA" w:rsidTr="00EB1515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13B02" w:rsidRPr="009E1BAA" w:rsidTr="00EB1515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13B02" w:rsidRPr="009E1BAA" w:rsidTr="00EB1515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13B02" w:rsidRPr="009E1BAA" w:rsidTr="00EB1515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13B02" w:rsidRPr="009E1BAA" w:rsidTr="00EB1515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13B02" w:rsidRPr="009E1BAA" w:rsidTr="00EB1515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13B02" w:rsidRPr="009E1BAA" w:rsidTr="00EB1515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13B02" w:rsidRPr="009E1BAA" w:rsidTr="00EB1515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13B02" w:rsidRPr="009E1BAA" w:rsidTr="00EB1515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13B02" w:rsidRPr="009E1BAA" w:rsidTr="00EB1515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13B02" w:rsidRPr="009E1BAA" w:rsidTr="00EB1515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13B02" w:rsidRPr="009E1BAA" w:rsidTr="00EB1515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13B02" w:rsidRPr="009E1BAA" w:rsidTr="00EB1515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13B02" w:rsidRPr="009E1BAA" w:rsidTr="00EB1515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13B02" w:rsidRPr="009E1BAA" w:rsidTr="00EB1515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13B02" w:rsidRPr="009E1BAA" w:rsidTr="00EB1515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13B02" w:rsidRPr="009E1BAA" w:rsidTr="00EB1515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13B02" w:rsidRPr="009E1BAA" w:rsidTr="00EB1515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13B02" w:rsidRPr="009E1BAA" w:rsidTr="00EB1515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13B02" w:rsidRPr="009E1BAA" w:rsidTr="00EB1515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13B02" w:rsidRPr="009E1BAA" w:rsidTr="00EB1515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13B02" w:rsidRPr="009E1BAA" w:rsidTr="00EB1515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3B02" w:rsidRPr="00213B02" w:rsidRDefault="00213B02" w:rsidP="00D612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213B02" w:rsidRPr="002E4BEA" w:rsidRDefault="00213B02" w:rsidP="00213B02">
      <w:pPr>
        <w:rPr>
          <w:lang w:val="ru-RU"/>
        </w:rPr>
      </w:pPr>
    </w:p>
    <w:sectPr w:rsidR="00213B02" w:rsidRPr="002E4BEA" w:rsidSect="00EB1515">
      <w:pgSz w:w="16839" w:h="11907" w:orient="landscape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64B" w:rsidRDefault="00D9664B" w:rsidP="00213B02">
      <w:pPr>
        <w:spacing w:after="0" w:line="240" w:lineRule="auto"/>
      </w:pPr>
      <w:r>
        <w:separator/>
      </w:r>
    </w:p>
  </w:endnote>
  <w:endnote w:type="continuationSeparator" w:id="0">
    <w:p w:rsidR="00D9664B" w:rsidRDefault="00D9664B" w:rsidP="00213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3938"/>
      <w:docPartObj>
        <w:docPartGallery w:val="Page Numbers (Bottom of Page)"/>
        <w:docPartUnique/>
      </w:docPartObj>
    </w:sdtPr>
    <w:sdtEndPr/>
    <w:sdtContent>
      <w:p w:rsidR="00D9664B" w:rsidRDefault="00D9664B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474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9664B" w:rsidRDefault="00D9664B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64B" w:rsidRDefault="00D9664B" w:rsidP="00213B02">
      <w:pPr>
        <w:spacing w:after="0" w:line="240" w:lineRule="auto"/>
      </w:pPr>
      <w:r>
        <w:separator/>
      </w:r>
    </w:p>
  </w:footnote>
  <w:footnote w:type="continuationSeparator" w:id="0">
    <w:p w:rsidR="00D9664B" w:rsidRDefault="00D9664B" w:rsidP="00213B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C153C"/>
    <w:multiLevelType w:val="multilevel"/>
    <w:tmpl w:val="29BA52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7F0440"/>
    <w:multiLevelType w:val="multilevel"/>
    <w:tmpl w:val="6AA6C7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0E5A5F"/>
    <w:multiLevelType w:val="multilevel"/>
    <w:tmpl w:val="7E5AB7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F906EB"/>
    <w:multiLevelType w:val="multilevel"/>
    <w:tmpl w:val="0D4683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5C4B66"/>
    <w:multiLevelType w:val="multilevel"/>
    <w:tmpl w:val="B2D4E2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4761AB6"/>
    <w:multiLevelType w:val="multilevel"/>
    <w:tmpl w:val="EA009E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7CA5965"/>
    <w:multiLevelType w:val="multilevel"/>
    <w:tmpl w:val="6B586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8256683"/>
    <w:multiLevelType w:val="multilevel"/>
    <w:tmpl w:val="D87CC9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A8B7F2C"/>
    <w:multiLevelType w:val="multilevel"/>
    <w:tmpl w:val="245C40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C6B76E9"/>
    <w:multiLevelType w:val="multilevel"/>
    <w:tmpl w:val="11A432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EB258CC"/>
    <w:multiLevelType w:val="multilevel"/>
    <w:tmpl w:val="A6D83B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1155921"/>
    <w:multiLevelType w:val="multilevel"/>
    <w:tmpl w:val="FD0A1C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32D228D"/>
    <w:multiLevelType w:val="multilevel"/>
    <w:tmpl w:val="8696C6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5990658"/>
    <w:multiLevelType w:val="multilevel"/>
    <w:tmpl w:val="37621D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A246F53"/>
    <w:multiLevelType w:val="multilevel"/>
    <w:tmpl w:val="02A4A1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EC15075"/>
    <w:multiLevelType w:val="multilevel"/>
    <w:tmpl w:val="DEE0CB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F4D589C"/>
    <w:multiLevelType w:val="multilevel"/>
    <w:tmpl w:val="2F18F4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FBB4B55"/>
    <w:multiLevelType w:val="multilevel"/>
    <w:tmpl w:val="610A44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72010A3"/>
    <w:multiLevelType w:val="multilevel"/>
    <w:tmpl w:val="E17609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8276E3A"/>
    <w:multiLevelType w:val="multilevel"/>
    <w:tmpl w:val="FA3A33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86238BD"/>
    <w:multiLevelType w:val="multilevel"/>
    <w:tmpl w:val="BDD643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E2836C4"/>
    <w:multiLevelType w:val="multilevel"/>
    <w:tmpl w:val="62027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3B65424"/>
    <w:multiLevelType w:val="multilevel"/>
    <w:tmpl w:val="833C33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C855C08"/>
    <w:multiLevelType w:val="multilevel"/>
    <w:tmpl w:val="C02E23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EDC0430"/>
    <w:multiLevelType w:val="multilevel"/>
    <w:tmpl w:val="8A101F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6315DB8"/>
    <w:multiLevelType w:val="multilevel"/>
    <w:tmpl w:val="648A61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88102A2"/>
    <w:multiLevelType w:val="multilevel"/>
    <w:tmpl w:val="58367B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8DF38A5"/>
    <w:multiLevelType w:val="multilevel"/>
    <w:tmpl w:val="A08492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E554031"/>
    <w:multiLevelType w:val="multilevel"/>
    <w:tmpl w:val="B2D054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23B2DBC"/>
    <w:multiLevelType w:val="multilevel"/>
    <w:tmpl w:val="6646E5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477726C"/>
    <w:multiLevelType w:val="multilevel"/>
    <w:tmpl w:val="CE74EA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BE63196"/>
    <w:multiLevelType w:val="multilevel"/>
    <w:tmpl w:val="F22E83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0EE25B0"/>
    <w:multiLevelType w:val="multilevel"/>
    <w:tmpl w:val="0FD007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5870E3E"/>
    <w:multiLevelType w:val="multilevel"/>
    <w:tmpl w:val="402C47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83E39A8"/>
    <w:multiLevelType w:val="multilevel"/>
    <w:tmpl w:val="53D803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B4E36E9"/>
    <w:multiLevelType w:val="multilevel"/>
    <w:tmpl w:val="B486E5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CBB594E"/>
    <w:multiLevelType w:val="multilevel"/>
    <w:tmpl w:val="A8B83A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6"/>
  </w:num>
  <w:num w:numId="3">
    <w:abstractNumId w:val="32"/>
  </w:num>
  <w:num w:numId="4">
    <w:abstractNumId w:val="34"/>
  </w:num>
  <w:num w:numId="5">
    <w:abstractNumId w:val="12"/>
  </w:num>
  <w:num w:numId="6">
    <w:abstractNumId w:val="9"/>
  </w:num>
  <w:num w:numId="7">
    <w:abstractNumId w:val="2"/>
  </w:num>
  <w:num w:numId="8">
    <w:abstractNumId w:val="18"/>
  </w:num>
  <w:num w:numId="9">
    <w:abstractNumId w:val="23"/>
  </w:num>
  <w:num w:numId="10">
    <w:abstractNumId w:val="7"/>
  </w:num>
  <w:num w:numId="11">
    <w:abstractNumId w:val="10"/>
  </w:num>
  <w:num w:numId="12">
    <w:abstractNumId w:val="35"/>
  </w:num>
  <w:num w:numId="13">
    <w:abstractNumId w:val="36"/>
  </w:num>
  <w:num w:numId="14">
    <w:abstractNumId w:val="14"/>
  </w:num>
  <w:num w:numId="15">
    <w:abstractNumId w:val="33"/>
  </w:num>
  <w:num w:numId="16">
    <w:abstractNumId w:val="6"/>
  </w:num>
  <w:num w:numId="17">
    <w:abstractNumId w:val="22"/>
  </w:num>
  <w:num w:numId="18">
    <w:abstractNumId w:val="3"/>
  </w:num>
  <w:num w:numId="19">
    <w:abstractNumId w:val="21"/>
  </w:num>
  <w:num w:numId="20">
    <w:abstractNumId w:val="17"/>
  </w:num>
  <w:num w:numId="21">
    <w:abstractNumId w:val="20"/>
  </w:num>
  <w:num w:numId="22">
    <w:abstractNumId w:val="11"/>
  </w:num>
  <w:num w:numId="23">
    <w:abstractNumId w:val="28"/>
  </w:num>
  <w:num w:numId="24">
    <w:abstractNumId w:val="1"/>
  </w:num>
  <w:num w:numId="25">
    <w:abstractNumId w:val="29"/>
  </w:num>
  <w:num w:numId="26">
    <w:abstractNumId w:val="4"/>
  </w:num>
  <w:num w:numId="27">
    <w:abstractNumId w:val="19"/>
  </w:num>
  <w:num w:numId="28">
    <w:abstractNumId w:val="26"/>
  </w:num>
  <w:num w:numId="29">
    <w:abstractNumId w:val="27"/>
  </w:num>
  <w:num w:numId="30">
    <w:abstractNumId w:val="30"/>
  </w:num>
  <w:num w:numId="31">
    <w:abstractNumId w:val="15"/>
  </w:num>
  <w:num w:numId="32">
    <w:abstractNumId w:val="24"/>
  </w:num>
  <w:num w:numId="33">
    <w:abstractNumId w:val="25"/>
  </w:num>
  <w:num w:numId="34">
    <w:abstractNumId w:val="5"/>
  </w:num>
  <w:num w:numId="35">
    <w:abstractNumId w:val="31"/>
  </w:num>
  <w:num w:numId="36">
    <w:abstractNumId w:val="13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7A20"/>
    <w:rsid w:val="00035FE0"/>
    <w:rsid w:val="000B7A20"/>
    <w:rsid w:val="000C0CEB"/>
    <w:rsid w:val="000E277E"/>
    <w:rsid w:val="001063A6"/>
    <w:rsid w:val="00133C84"/>
    <w:rsid w:val="00147AD8"/>
    <w:rsid w:val="00153491"/>
    <w:rsid w:val="00184235"/>
    <w:rsid w:val="00213B02"/>
    <w:rsid w:val="00235B99"/>
    <w:rsid w:val="0026343A"/>
    <w:rsid w:val="002A4422"/>
    <w:rsid w:val="002E4BEA"/>
    <w:rsid w:val="002F71D4"/>
    <w:rsid w:val="003A1556"/>
    <w:rsid w:val="003E5F1F"/>
    <w:rsid w:val="003F43AB"/>
    <w:rsid w:val="00402ABA"/>
    <w:rsid w:val="00495EAB"/>
    <w:rsid w:val="00585F3A"/>
    <w:rsid w:val="005D30E9"/>
    <w:rsid w:val="005E42C3"/>
    <w:rsid w:val="006252EA"/>
    <w:rsid w:val="00627616"/>
    <w:rsid w:val="006578E9"/>
    <w:rsid w:val="0066208F"/>
    <w:rsid w:val="00723AE3"/>
    <w:rsid w:val="007436ED"/>
    <w:rsid w:val="00763254"/>
    <w:rsid w:val="00795F28"/>
    <w:rsid w:val="007A06EF"/>
    <w:rsid w:val="008D18CD"/>
    <w:rsid w:val="00962F0F"/>
    <w:rsid w:val="009639A2"/>
    <w:rsid w:val="009E1BAA"/>
    <w:rsid w:val="00A96136"/>
    <w:rsid w:val="00AC4743"/>
    <w:rsid w:val="00B06D0C"/>
    <w:rsid w:val="00C82472"/>
    <w:rsid w:val="00C96C08"/>
    <w:rsid w:val="00D36E30"/>
    <w:rsid w:val="00D570AC"/>
    <w:rsid w:val="00D612F8"/>
    <w:rsid w:val="00D9664B"/>
    <w:rsid w:val="00DF1C42"/>
    <w:rsid w:val="00E74961"/>
    <w:rsid w:val="00EB1515"/>
    <w:rsid w:val="00EC2193"/>
    <w:rsid w:val="00F65F5A"/>
    <w:rsid w:val="00FC3D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B7A2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B7A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ody Text"/>
    <w:basedOn w:val="a"/>
    <w:link w:val="af"/>
    <w:uiPriority w:val="99"/>
    <w:semiHidden/>
    <w:unhideWhenUsed/>
    <w:rsid w:val="00E74961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E74961"/>
  </w:style>
  <w:style w:type="paragraph" w:customStyle="1" w:styleId="af0">
    <w:name w:val="Стиль"/>
    <w:rsid w:val="007632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styleId="af1">
    <w:name w:val="footer"/>
    <w:basedOn w:val="a"/>
    <w:link w:val="af2"/>
    <w:uiPriority w:val="99"/>
    <w:unhideWhenUsed/>
    <w:rsid w:val="00213B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213B02"/>
  </w:style>
  <w:style w:type="paragraph" w:styleId="af3">
    <w:name w:val="Balloon Text"/>
    <w:basedOn w:val="a"/>
    <w:link w:val="af4"/>
    <w:uiPriority w:val="99"/>
    <w:semiHidden/>
    <w:unhideWhenUsed/>
    <w:rsid w:val="009E1B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9E1B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bc4b420" TargetMode="External"/><Relationship Id="rId117" Type="http://schemas.openxmlformats.org/officeDocument/2006/relationships/hyperlink" Target="https://m.edsoo.ru/8bc522a2" TargetMode="External"/><Relationship Id="rId21" Type="http://schemas.openxmlformats.org/officeDocument/2006/relationships/hyperlink" Target="https://m.edsoo.ru/f29f5142" TargetMode="External"/><Relationship Id="rId42" Type="http://schemas.openxmlformats.org/officeDocument/2006/relationships/hyperlink" Target="https://m.edsoo.ru/8bc4b542" TargetMode="External"/><Relationship Id="rId47" Type="http://schemas.openxmlformats.org/officeDocument/2006/relationships/hyperlink" Target="https://m.edsoo.ru/8bc4d8a6" TargetMode="External"/><Relationship Id="rId63" Type="http://schemas.openxmlformats.org/officeDocument/2006/relationships/hyperlink" Target="https://m.edsoo.ru/8bc4c938" TargetMode="External"/><Relationship Id="rId68" Type="http://schemas.openxmlformats.org/officeDocument/2006/relationships/hyperlink" Target="https://m.edsoo.ru/8bc4d194" TargetMode="External"/><Relationship Id="rId84" Type="http://schemas.openxmlformats.org/officeDocument/2006/relationships/hyperlink" Target="https://m.edsoo.ru/8bc4ff70" TargetMode="External"/><Relationship Id="rId89" Type="http://schemas.openxmlformats.org/officeDocument/2006/relationships/hyperlink" Target="https://m.edsoo.ru/8bc4f548" TargetMode="External"/><Relationship Id="rId112" Type="http://schemas.openxmlformats.org/officeDocument/2006/relationships/hyperlink" Target="https://m.edsoo.ru/8bc513ac" TargetMode="External"/><Relationship Id="rId133" Type="http://schemas.openxmlformats.org/officeDocument/2006/relationships/hyperlink" Target="https://m.edsoo.ru/8bc5434a" TargetMode="External"/><Relationship Id="rId138" Type="http://schemas.openxmlformats.org/officeDocument/2006/relationships/hyperlink" Target="https://m.edsoo.ru/f29f3db0" TargetMode="External"/><Relationship Id="rId154" Type="http://schemas.openxmlformats.org/officeDocument/2006/relationships/hyperlink" Target="https://m.edsoo.ru/f29f4774" TargetMode="External"/><Relationship Id="rId159" Type="http://schemas.openxmlformats.org/officeDocument/2006/relationships/hyperlink" Target="http://festival.1september.ru" TargetMode="External"/><Relationship Id="rId16" Type="http://schemas.openxmlformats.org/officeDocument/2006/relationships/hyperlink" Target="https://m.edsoo.ru/7f411a40" TargetMode="External"/><Relationship Id="rId107" Type="http://schemas.openxmlformats.org/officeDocument/2006/relationships/hyperlink" Target="https://m.edsoo.ru/8bc524d2" TargetMode="External"/><Relationship Id="rId11" Type="http://schemas.openxmlformats.org/officeDocument/2006/relationships/hyperlink" Target="https://m.edsoo.ru/7f411a40" TargetMode="External"/><Relationship Id="rId32" Type="http://schemas.openxmlformats.org/officeDocument/2006/relationships/hyperlink" Target="https://m.edsoo.ru/8bc48ab8" TargetMode="External"/><Relationship Id="rId37" Type="http://schemas.openxmlformats.org/officeDocument/2006/relationships/hyperlink" Target="https://m.edsoo.ru/8bc48892" TargetMode="External"/><Relationship Id="rId53" Type="http://schemas.openxmlformats.org/officeDocument/2006/relationships/hyperlink" Target="https://m.edsoo.ru/f29f5142" TargetMode="External"/><Relationship Id="rId58" Type="http://schemas.openxmlformats.org/officeDocument/2006/relationships/hyperlink" Target="https://m.edsoo.ru/8bc4c6f4" TargetMode="External"/><Relationship Id="rId74" Type="http://schemas.openxmlformats.org/officeDocument/2006/relationships/hyperlink" Target="https://m.edsoo.ru/8bc4e972" TargetMode="External"/><Relationship Id="rId79" Type="http://schemas.openxmlformats.org/officeDocument/2006/relationships/hyperlink" Target="https://m.edsoo.ru/8bc4ed00" TargetMode="External"/><Relationship Id="rId102" Type="http://schemas.openxmlformats.org/officeDocument/2006/relationships/hyperlink" Target="https://m.edsoo.ru/8bc51096" TargetMode="External"/><Relationship Id="rId123" Type="http://schemas.openxmlformats.org/officeDocument/2006/relationships/hyperlink" Target="https://m.edsoo.ru/8bc504ac" TargetMode="External"/><Relationship Id="rId128" Type="http://schemas.openxmlformats.org/officeDocument/2006/relationships/hyperlink" Target="https://m.edsoo.ru/8bc52928" TargetMode="External"/><Relationship Id="rId144" Type="http://schemas.openxmlformats.org/officeDocument/2006/relationships/hyperlink" Target="https://m.edsoo.ru/8bc52a40" TargetMode="External"/><Relationship Id="rId149" Type="http://schemas.openxmlformats.org/officeDocument/2006/relationships/hyperlink" Target="https://m.edsoo.ru/f29f41de" TargetMode="External"/><Relationship Id="rId5" Type="http://schemas.openxmlformats.org/officeDocument/2006/relationships/settings" Target="settings.xml"/><Relationship Id="rId90" Type="http://schemas.openxmlformats.org/officeDocument/2006/relationships/hyperlink" Target="https://m.edsoo.ru/8bc5072c" TargetMode="External"/><Relationship Id="rId95" Type="http://schemas.openxmlformats.org/officeDocument/2006/relationships/hyperlink" Target="https://m.edsoo.ru/8bc47d84" TargetMode="External"/><Relationship Id="rId160" Type="http://schemas.openxmlformats.org/officeDocument/2006/relationships/hyperlink" Target="http://school-collection.edu.ru" TargetMode="External"/><Relationship Id="rId165" Type="http://schemas.openxmlformats.org/officeDocument/2006/relationships/fontTable" Target="fontTable.xml"/><Relationship Id="rId22" Type="http://schemas.openxmlformats.org/officeDocument/2006/relationships/hyperlink" Target="https://m.edsoo.ru/8bc47f96" TargetMode="External"/><Relationship Id="rId27" Type="http://schemas.openxmlformats.org/officeDocument/2006/relationships/hyperlink" Target="https://m.edsoo.ru/8bc4b10a" TargetMode="External"/><Relationship Id="rId43" Type="http://schemas.openxmlformats.org/officeDocument/2006/relationships/hyperlink" Target="https://m.edsoo.ru/8bc4bd94" TargetMode="External"/><Relationship Id="rId48" Type="http://schemas.openxmlformats.org/officeDocument/2006/relationships/hyperlink" Target="https://m.edsoo.ru/8bc4af70" TargetMode="External"/><Relationship Id="rId64" Type="http://schemas.openxmlformats.org/officeDocument/2006/relationships/hyperlink" Target="https://m.edsoo.ru/8bc4fc6e" TargetMode="External"/><Relationship Id="rId69" Type="http://schemas.openxmlformats.org/officeDocument/2006/relationships/hyperlink" Target="https://m.edsoo.ru/8bc50358" TargetMode="External"/><Relationship Id="rId113" Type="http://schemas.openxmlformats.org/officeDocument/2006/relationships/hyperlink" Target="https://m.edsoo.ru/8bc51b04" TargetMode="External"/><Relationship Id="rId118" Type="http://schemas.openxmlformats.org/officeDocument/2006/relationships/hyperlink" Target="https://m.edsoo.ru/8bc518de" TargetMode="External"/><Relationship Id="rId134" Type="http://schemas.openxmlformats.org/officeDocument/2006/relationships/hyperlink" Target="https://m.edsoo.ru/8bc53850" TargetMode="External"/><Relationship Id="rId139" Type="http://schemas.openxmlformats.org/officeDocument/2006/relationships/hyperlink" Target="https://m.edsoo.ru/f29f3ed2" TargetMode="External"/><Relationship Id="rId80" Type="http://schemas.openxmlformats.org/officeDocument/2006/relationships/hyperlink" Target="https://m.edsoo.ru/8bc4f066" TargetMode="External"/><Relationship Id="rId85" Type="http://schemas.openxmlformats.org/officeDocument/2006/relationships/hyperlink" Target="https://m.edsoo.ru/8bc4fc6e" TargetMode="External"/><Relationship Id="rId150" Type="http://schemas.openxmlformats.org/officeDocument/2006/relationships/hyperlink" Target="https://m.edsoo.ru/f29f4d8c" TargetMode="External"/><Relationship Id="rId155" Type="http://schemas.openxmlformats.org/officeDocument/2006/relationships/hyperlink" Target="https://m.edsoo.ru/8bc5169a" TargetMode="External"/><Relationship Id="rId12" Type="http://schemas.openxmlformats.org/officeDocument/2006/relationships/hyperlink" Target="https://m.edsoo.ru/7f411a40" TargetMode="External"/><Relationship Id="rId17" Type="http://schemas.openxmlformats.org/officeDocument/2006/relationships/hyperlink" Target="https://m.edsoo.ru/7f411a40" TargetMode="External"/><Relationship Id="rId33" Type="http://schemas.openxmlformats.org/officeDocument/2006/relationships/hyperlink" Target="https://m.edsoo.ru/8bc4b10a" TargetMode="External"/><Relationship Id="rId38" Type="http://schemas.openxmlformats.org/officeDocument/2006/relationships/hyperlink" Target="https://m.edsoo.ru/8bc4a4f8" TargetMode="External"/><Relationship Id="rId59" Type="http://schemas.openxmlformats.org/officeDocument/2006/relationships/hyperlink" Target="https://m.edsoo.ru/8bc4c80c" TargetMode="External"/><Relationship Id="rId103" Type="http://schemas.openxmlformats.org/officeDocument/2006/relationships/hyperlink" Target="https://m.edsoo.ru/8bc4af70" TargetMode="External"/><Relationship Id="rId108" Type="http://schemas.openxmlformats.org/officeDocument/2006/relationships/hyperlink" Target="https://m.edsoo.ru/8bc5169a" TargetMode="External"/><Relationship Id="rId124" Type="http://schemas.openxmlformats.org/officeDocument/2006/relationships/hyperlink" Target="https://m.edsoo.ru/8bc50e34" TargetMode="External"/><Relationship Id="rId129" Type="http://schemas.openxmlformats.org/officeDocument/2006/relationships/hyperlink" Target="https://m.edsoo.ru/f29f3ca2" TargetMode="External"/><Relationship Id="rId54" Type="http://schemas.openxmlformats.org/officeDocument/2006/relationships/hyperlink" Target="https://m.edsoo.ru/8bc4c1d6" TargetMode="External"/><Relationship Id="rId70" Type="http://schemas.openxmlformats.org/officeDocument/2006/relationships/hyperlink" Target="https://m.edsoo.ru/8bc4e35a" TargetMode="External"/><Relationship Id="rId75" Type="http://schemas.openxmlformats.org/officeDocument/2006/relationships/hyperlink" Target="https://m.edsoo.ru/8bc4eecc" TargetMode="External"/><Relationship Id="rId91" Type="http://schemas.openxmlformats.org/officeDocument/2006/relationships/hyperlink" Target="https://m.edsoo.ru/8bc50876" TargetMode="External"/><Relationship Id="rId96" Type="http://schemas.openxmlformats.org/officeDocument/2006/relationships/hyperlink" Target="https://m.edsoo.ru/8bc47b72" TargetMode="External"/><Relationship Id="rId140" Type="http://schemas.openxmlformats.org/officeDocument/2006/relationships/hyperlink" Target="https://m.edsoo.ru/8bc544a8" TargetMode="External"/><Relationship Id="rId145" Type="http://schemas.openxmlformats.org/officeDocument/2006/relationships/hyperlink" Target="https://m.edsoo.ru/8bc52da6" TargetMode="External"/><Relationship Id="rId161" Type="http://schemas.openxmlformats.org/officeDocument/2006/relationships/hyperlink" Target="http://www.uchportal.ru/load/46" TargetMode="External"/><Relationship Id="rId16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m.edsoo.ru/7f411a40" TargetMode="External"/><Relationship Id="rId23" Type="http://schemas.openxmlformats.org/officeDocument/2006/relationships/hyperlink" Target="https://m.edsoo.ru/8bc480a4" TargetMode="External"/><Relationship Id="rId28" Type="http://schemas.openxmlformats.org/officeDocument/2006/relationships/hyperlink" Target="https://m.edsoo.ru/8bc4af70" TargetMode="External"/><Relationship Id="rId36" Type="http://schemas.openxmlformats.org/officeDocument/2006/relationships/hyperlink" Target="https://m.edsoo.ru/8bc4a610" TargetMode="External"/><Relationship Id="rId49" Type="http://schemas.openxmlformats.org/officeDocument/2006/relationships/hyperlink" Target="https://m.edsoo.ru/8bc4d676" TargetMode="External"/><Relationship Id="rId57" Type="http://schemas.openxmlformats.org/officeDocument/2006/relationships/hyperlink" Target="https://m.edsoo.ru/8bc4ca64" TargetMode="External"/><Relationship Id="rId106" Type="http://schemas.openxmlformats.org/officeDocument/2006/relationships/hyperlink" Target="https://m.edsoo.ru/8bc5347c" TargetMode="External"/><Relationship Id="rId114" Type="http://schemas.openxmlformats.org/officeDocument/2006/relationships/hyperlink" Target="https://m.edsoo.ru/8bc51e24" TargetMode="External"/><Relationship Id="rId119" Type="http://schemas.openxmlformats.org/officeDocument/2006/relationships/hyperlink" Target="https://m.edsoo.ru/8bc519f6" TargetMode="External"/><Relationship Id="rId127" Type="http://schemas.openxmlformats.org/officeDocument/2006/relationships/hyperlink" Target="https://m.edsoo.ru/8bc50984" TargetMode="External"/><Relationship Id="rId10" Type="http://schemas.openxmlformats.org/officeDocument/2006/relationships/hyperlink" Target="https://m.edsoo.ru/7f411a40" TargetMode="External"/><Relationship Id="rId31" Type="http://schemas.openxmlformats.org/officeDocument/2006/relationships/hyperlink" Target="https://m.edsoo.ru/8bc4ae44" TargetMode="External"/><Relationship Id="rId44" Type="http://schemas.openxmlformats.org/officeDocument/2006/relationships/hyperlink" Target="https://m.edsoo.ru/8bc4dc98" TargetMode="External"/><Relationship Id="rId52" Type="http://schemas.openxmlformats.org/officeDocument/2006/relationships/hyperlink" Target="https://m.edsoo.ru/8bc4d554" TargetMode="External"/><Relationship Id="rId60" Type="http://schemas.openxmlformats.org/officeDocument/2006/relationships/hyperlink" Target="https://m.edsoo.ru/8bc4cc80" TargetMode="External"/><Relationship Id="rId65" Type="http://schemas.openxmlformats.org/officeDocument/2006/relationships/hyperlink" Target="https://m.edsoo.ru/8bc4cd98" TargetMode="External"/><Relationship Id="rId73" Type="http://schemas.openxmlformats.org/officeDocument/2006/relationships/hyperlink" Target="https://m.edsoo.ru/8bc4e576" TargetMode="External"/><Relationship Id="rId78" Type="http://schemas.openxmlformats.org/officeDocument/2006/relationships/hyperlink" Target="https://m.edsoo.ru/8bc4eb98" TargetMode="External"/><Relationship Id="rId81" Type="http://schemas.openxmlformats.org/officeDocument/2006/relationships/hyperlink" Target="https://m.edsoo.ru/8bc4f1c4" TargetMode="External"/><Relationship Id="rId86" Type="http://schemas.openxmlformats.org/officeDocument/2006/relationships/hyperlink" Target="https://m.edsoo.ru/8bc52806" TargetMode="External"/><Relationship Id="rId94" Type="http://schemas.openxmlformats.org/officeDocument/2006/relationships/hyperlink" Target="https://m.edsoo.ru/8bc47c76" TargetMode="External"/><Relationship Id="rId99" Type="http://schemas.openxmlformats.org/officeDocument/2006/relationships/hyperlink" Target="https://m.edsoo.ru/8bc53364" TargetMode="External"/><Relationship Id="rId101" Type="http://schemas.openxmlformats.org/officeDocument/2006/relationships/hyperlink" Target="https://m.edsoo.ru/8bc501f0" TargetMode="External"/><Relationship Id="rId122" Type="http://schemas.openxmlformats.org/officeDocument/2006/relationships/hyperlink" Target="https://m.edsoo.ru/8bc50bbe" TargetMode="External"/><Relationship Id="rId130" Type="http://schemas.openxmlformats.org/officeDocument/2006/relationships/hyperlink" Target="https://m.edsoo.ru/f29f3a5e" TargetMode="External"/><Relationship Id="rId135" Type="http://schemas.openxmlformats.org/officeDocument/2006/relationships/hyperlink" Target="https://m.edsoo.ru/8bc53a12" TargetMode="External"/><Relationship Id="rId143" Type="http://schemas.openxmlformats.org/officeDocument/2006/relationships/hyperlink" Target="https://m.edsoo.ru/8bc5169a" TargetMode="External"/><Relationship Id="rId148" Type="http://schemas.openxmlformats.org/officeDocument/2006/relationships/hyperlink" Target="https://m.edsoo.ru/f29f4422" TargetMode="External"/><Relationship Id="rId151" Type="http://schemas.openxmlformats.org/officeDocument/2006/relationships/hyperlink" Target="https://m.edsoo.ru/f29f488c" TargetMode="External"/><Relationship Id="rId156" Type="http://schemas.openxmlformats.org/officeDocument/2006/relationships/hyperlink" Target="http://www.int-edu.ru" TargetMode="External"/><Relationship Id="rId164" Type="http://schemas.openxmlformats.org/officeDocument/2006/relationships/hyperlink" Target="http://www.nachalka.com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3" Type="http://schemas.openxmlformats.org/officeDocument/2006/relationships/hyperlink" Target="https://m.edsoo.ru/7f411a40" TargetMode="External"/><Relationship Id="rId18" Type="http://schemas.openxmlformats.org/officeDocument/2006/relationships/hyperlink" Target="https://m.edsoo.ru/7f411a40" TargetMode="External"/><Relationship Id="rId39" Type="http://schemas.openxmlformats.org/officeDocument/2006/relationships/hyperlink" Target="https://m.edsoo.ru/8bc4a7dc" TargetMode="External"/><Relationship Id="rId109" Type="http://schemas.openxmlformats.org/officeDocument/2006/relationships/hyperlink" Target="https://m.edsoo.ru/8bc525e0" TargetMode="External"/><Relationship Id="rId34" Type="http://schemas.openxmlformats.org/officeDocument/2006/relationships/hyperlink" Target="https://m.edsoo.ru/8bc483ec" TargetMode="External"/><Relationship Id="rId50" Type="http://schemas.openxmlformats.org/officeDocument/2006/relationships/hyperlink" Target="https://m.edsoo.ru/8bc4d784" TargetMode="External"/><Relationship Id="rId55" Type="http://schemas.openxmlformats.org/officeDocument/2006/relationships/hyperlink" Target="https://m.edsoo.ru/8bc4c2e4" TargetMode="External"/><Relationship Id="rId76" Type="http://schemas.openxmlformats.org/officeDocument/2006/relationships/hyperlink" Target="https://m.edsoo.ru/8bc4e972" TargetMode="External"/><Relationship Id="rId97" Type="http://schemas.openxmlformats.org/officeDocument/2006/relationships/hyperlink" Target="https://m.edsoo.ru/8bc52ebe" TargetMode="External"/><Relationship Id="rId104" Type="http://schemas.openxmlformats.org/officeDocument/2006/relationships/hyperlink" Target="https://m.edsoo.ru/8bc4af70" TargetMode="External"/><Relationship Id="rId120" Type="http://schemas.openxmlformats.org/officeDocument/2006/relationships/hyperlink" Target="https://m.edsoo.ru/8bc5169a" TargetMode="External"/><Relationship Id="rId125" Type="http://schemas.openxmlformats.org/officeDocument/2006/relationships/hyperlink" Target="https://m.edsoo.ru/8bc51294" TargetMode="External"/><Relationship Id="rId141" Type="http://schemas.openxmlformats.org/officeDocument/2006/relationships/hyperlink" Target="https://m.edsoo.ru/f29f3630" TargetMode="External"/><Relationship Id="rId146" Type="http://schemas.openxmlformats.org/officeDocument/2006/relationships/hyperlink" Target="https://m.edsoo.ru/8bc52fd6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s://m.edsoo.ru/8bc4e684" TargetMode="External"/><Relationship Id="rId92" Type="http://schemas.openxmlformats.org/officeDocument/2006/relationships/hyperlink" Target="https://m.edsoo.ru/8bc478de" TargetMode="External"/><Relationship Id="rId162" Type="http://schemas.openxmlformats.org/officeDocument/2006/relationships/hyperlink" Target="https://www.prodlenka.org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8bc4af70" TargetMode="External"/><Relationship Id="rId24" Type="http://schemas.openxmlformats.org/officeDocument/2006/relationships/hyperlink" Target="https://m.edsoo.ru/8bc4aa16" TargetMode="External"/><Relationship Id="rId40" Type="http://schemas.openxmlformats.org/officeDocument/2006/relationships/hyperlink" Target="https://m.edsoo.ru/8bc489a0" TargetMode="External"/><Relationship Id="rId45" Type="http://schemas.openxmlformats.org/officeDocument/2006/relationships/hyperlink" Target="https://m.edsoo.ru/8bc4e0f8" TargetMode="External"/><Relationship Id="rId66" Type="http://schemas.openxmlformats.org/officeDocument/2006/relationships/hyperlink" Target="https://m.edsoo.ru/8bc4d072" TargetMode="External"/><Relationship Id="rId87" Type="http://schemas.openxmlformats.org/officeDocument/2006/relationships/hyperlink" Target="https://m.edsoo.ru/8bc52bd0" TargetMode="External"/><Relationship Id="rId110" Type="http://schemas.openxmlformats.org/officeDocument/2006/relationships/hyperlink" Target="https://m.edsoo.ru/8bc523ba" TargetMode="External"/><Relationship Id="rId115" Type="http://schemas.openxmlformats.org/officeDocument/2006/relationships/hyperlink" Target="https://m.edsoo.ru/8bc51f46" TargetMode="External"/><Relationship Id="rId131" Type="http://schemas.openxmlformats.org/officeDocument/2006/relationships/hyperlink" Target="https://m.edsoo.ru/f29f3b80" TargetMode="External"/><Relationship Id="rId136" Type="http://schemas.openxmlformats.org/officeDocument/2006/relationships/hyperlink" Target="https://m.edsoo.ru/8bc53bca" TargetMode="External"/><Relationship Id="rId157" Type="http://schemas.openxmlformats.org/officeDocument/2006/relationships/hyperlink" Target="http://www.school.edu.ru" TargetMode="External"/><Relationship Id="rId61" Type="http://schemas.openxmlformats.org/officeDocument/2006/relationships/hyperlink" Target="https://m.edsoo.ru/8bc4cb68" TargetMode="External"/><Relationship Id="rId82" Type="http://schemas.openxmlformats.org/officeDocument/2006/relationships/hyperlink" Target="https://m.edsoo.ru/8bc514ba" TargetMode="External"/><Relationship Id="rId152" Type="http://schemas.openxmlformats.org/officeDocument/2006/relationships/hyperlink" Target="https://m.edsoo.ru/f29f4544" TargetMode="External"/><Relationship Id="rId19" Type="http://schemas.openxmlformats.org/officeDocument/2006/relationships/hyperlink" Target="https://m.edsoo.ru/7f411a40" TargetMode="External"/><Relationship Id="rId14" Type="http://schemas.openxmlformats.org/officeDocument/2006/relationships/hyperlink" Target="https://m.edsoo.ru/7f411a40" TargetMode="External"/><Relationship Id="rId30" Type="http://schemas.openxmlformats.org/officeDocument/2006/relationships/hyperlink" Target="https://m.edsoo.ru/8bc4861c" TargetMode="External"/><Relationship Id="rId35" Type="http://schemas.openxmlformats.org/officeDocument/2006/relationships/hyperlink" Target="https://m.edsoo.ru/8bc4875c" TargetMode="External"/><Relationship Id="rId56" Type="http://schemas.openxmlformats.org/officeDocument/2006/relationships/hyperlink" Target="https://m.edsoo.ru/8bc4c5c8" TargetMode="External"/><Relationship Id="rId77" Type="http://schemas.openxmlformats.org/officeDocument/2006/relationships/hyperlink" Target="https://m.edsoo.ru/8bc4e45e" TargetMode="External"/><Relationship Id="rId100" Type="http://schemas.openxmlformats.org/officeDocument/2006/relationships/hyperlink" Target="https://m.edsoo.ru/8bc5347c" TargetMode="External"/><Relationship Id="rId105" Type="http://schemas.openxmlformats.org/officeDocument/2006/relationships/hyperlink" Target="https://m.edsoo.ru/8bc5347c" TargetMode="External"/><Relationship Id="rId126" Type="http://schemas.openxmlformats.org/officeDocument/2006/relationships/hyperlink" Target="https://m.edsoo.ru/8bc50aa6" TargetMode="External"/><Relationship Id="rId147" Type="http://schemas.openxmlformats.org/officeDocument/2006/relationships/hyperlink" Target="https://m.edsoo.ru/f29f430a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m.edsoo.ru/8bc4d43c" TargetMode="External"/><Relationship Id="rId72" Type="http://schemas.openxmlformats.org/officeDocument/2006/relationships/hyperlink" Target="https://m.edsoo.ru/8bc4ea8a" TargetMode="External"/><Relationship Id="rId93" Type="http://schemas.openxmlformats.org/officeDocument/2006/relationships/hyperlink" Target="https://m.edsoo.ru/8bc47a6e" TargetMode="External"/><Relationship Id="rId98" Type="http://schemas.openxmlformats.org/officeDocument/2006/relationships/hyperlink" Target="https://m.edsoo.ru/8bc53242" TargetMode="External"/><Relationship Id="rId121" Type="http://schemas.openxmlformats.org/officeDocument/2006/relationships/hyperlink" Target="https://m.edsoo.ru/8bc51c12" TargetMode="External"/><Relationship Id="rId142" Type="http://schemas.openxmlformats.org/officeDocument/2006/relationships/hyperlink" Target="https://m.edsoo.ru/f29f3928" TargetMode="External"/><Relationship Id="rId163" Type="http://schemas.openxmlformats.org/officeDocument/2006/relationships/hyperlink" Target="http://www.n-shkola.ru/" TargetMode="External"/><Relationship Id="rId3" Type="http://schemas.openxmlformats.org/officeDocument/2006/relationships/styles" Target="styles.xml"/><Relationship Id="rId25" Type="http://schemas.openxmlformats.org/officeDocument/2006/relationships/hyperlink" Target="https://m.edsoo.ru/8bc4b27c" TargetMode="External"/><Relationship Id="rId46" Type="http://schemas.openxmlformats.org/officeDocument/2006/relationships/hyperlink" Target="https://m.edsoo.ru/8bc4e24c" TargetMode="External"/><Relationship Id="rId67" Type="http://schemas.openxmlformats.org/officeDocument/2006/relationships/hyperlink" Target="https://m.edsoo.ru/8bc4d298" TargetMode="External"/><Relationship Id="rId116" Type="http://schemas.openxmlformats.org/officeDocument/2006/relationships/hyperlink" Target="https://m.edsoo.ru/8bc5218a" TargetMode="External"/><Relationship Id="rId137" Type="http://schemas.openxmlformats.org/officeDocument/2006/relationships/hyperlink" Target="https://m.edsoo.ru/8bc541a6" TargetMode="External"/><Relationship Id="rId158" Type="http://schemas.openxmlformats.org/officeDocument/2006/relationships/hyperlink" Target="https://infourok.ru/" TargetMode="External"/><Relationship Id="rId20" Type="http://schemas.openxmlformats.org/officeDocument/2006/relationships/hyperlink" Target="https://m.edsoo.ru/f29f4fda" TargetMode="External"/><Relationship Id="rId41" Type="http://schemas.openxmlformats.org/officeDocument/2006/relationships/hyperlink" Target="https://m.edsoo.ru/8bc49cc4" TargetMode="External"/><Relationship Id="rId62" Type="http://schemas.openxmlformats.org/officeDocument/2006/relationships/hyperlink" Target="https://m.edsoo.ru/8bc4f82c" TargetMode="External"/><Relationship Id="rId83" Type="http://schemas.openxmlformats.org/officeDocument/2006/relationships/hyperlink" Target="https://m.edsoo.ru/8bc4f958" TargetMode="External"/><Relationship Id="rId88" Type="http://schemas.openxmlformats.org/officeDocument/2006/relationships/hyperlink" Target="https://m.edsoo.ru/8bc4fe30" TargetMode="External"/><Relationship Id="rId111" Type="http://schemas.openxmlformats.org/officeDocument/2006/relationships/hyperlink" Target="https://m.edsoo.ru/8bc5169a" TargetMode="External"/><Relationship Id="rId132" Type="http://schemas.openxmlformats.org/officeDocument/2006/relationships/hyperlink" Target="https://m.edsoo.ru/8bc53710" TargetMode="External"/><Relationship Id="rId153" Type="http://schemas.openxmlformats.org/officeDocument/2006/relationships/hyperlink" Target="https://m.edsoo.ru/f29f46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7E23FE-9928-47F9-9F9C-33AA018F7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32</Pages>
  <Words>8312</Words>
  <Characters>47379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Оператор</cp:lastModifiedBy>
  <cp:revision>27</cp:revision>
  <cp:lastPrinted>2024-09-15T20:54:00Z</cp:lastPrinted>
  <dcterms:created xsi:type="dcterms:W3CDTF">2023-09-05T16:40:00Z</dcterms:created>
  <dcterms:modified xsi:type="dcterms:W3CDTF">2024-09-20T08:10:00Z</dcterms:modified>
</cp:coreProperties>
</file>